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D1" w:rsidRDefault="002542B5">
      <w:pPr>
        <w:spacing w:after="61"/>
        <w:ind w:left="10" w:right="6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образовательное учреждение </w:t>
      </w:r>
    </w:p>
    <w:p w:rsidR="00C310D1" w:rsidRDefault="002542B5">
      <w:pPr>
        <w:spacing w:after="17"/>
        <w:ind w:left="10" w:right="6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«Детский сад №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пгт.Тымовское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C310D1" w:rsidRDefault="002542B5">
      <w:pPr>
        <w:spacing w:after="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100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pStyle w:val="1"/>
        <w:spacing w:after="17" w:line="259" w:lineRule="auto"/>
        <w:ind w:left="0" w:right="60" w:firstLine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7491603</wp:posOffset>
                </wp:positionH>
                <wp:positionV relativeFrom="paragraph">
                  <wp:posOffset>-785315</wp:posOffset>
                </wp:positionV>
                <wp:extent cx="2539111" cy="1619250"/>
                <wp:effectExtent l="0" t="0" r="0" b="0"/>
                <wp:wrapSquare wrapText="bothSides"/>
                <wp:docPr id="87262" name="Group 87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111" cy="1619250"/>
                          <a:chOff x="0" y="0"/>
                          <a:chExt cx="2539111" cy="16192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513459" y="189099"/>
                            <a:ext cx="13128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10D1" w:rsidRDefault="002542B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01011" y="1589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10D1" w:rsidRDefault="002542B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2102" y="390267"/>
                            <a:ext cx="25752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10D1" w:rsidRDefault="002542B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Заведующий МБДОУ д/с №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01011" y="3601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10D1" w:rsidRDefault="002542B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9766" y="591435"/>
                            <a:ext cx="31113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10D1" w:rsidRDefault="002542B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___________________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Н.В.Батурина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01011" y="5613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10D1" w:rsidRDefault="002542B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262" style="width:199.93pt;height:127.5pt;position:absolute;mso-position-horizontal-relative:text;mso-position-horizontal:absolute;margin-left:589.89pt;mso-position-vertical-relative:text;margin-top:-61.8359pt;" coordsize="25391,16192">
                <v:shape id="Picture 7" style="position:absolute;width:15424;height:16192;left:0;top:0;" filled="f">
                  <v:imagedata r:id="rId10"/>
                </v:shape>
                <v:rect id="Rectangle 16" style="position:absolute;width:13128;height:1843;left:15134;top:1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УТВЕРЖДАЮ</w:t>
                        </w:r>
                      </w:p>
                    </w:txbxContent>
                  </v:textbox>
                </v:rect>
                <v:rect id="Rectangle 17" style="position:absolute;width:506;height:2243;left:25010;top: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25752;height:1843;left:5621;top:3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Заведующий МБДОУ д/с № 5</w:t>
                        </w:r>
                      </w:p>
                    </w:txbxContent>
                  </v:textbox>
                </v:rect>
                <v:rect id="Rectangle 19" style="position:absolute;width:506;height:2243;left:25010;top:3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31113;height:1843;left:1597;top:5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___________________Н.В.Батурина</w:t>
                        </w:r>
                      </w:p>
                    </w:txbxContent>
                  </v:textbox>
                </v:rect>
                <v:rect id="Rectangle 21" style="position:absolute;width:506;height:2243;left:25010;top:5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8287E">
        <w:rPr>
          <w:b w:val="0"/>
          <w:sz w:val="24"/>
          <w:u w:val="single" w:color="000000"/>
        </w:rPr>
        <w:t>«28» августа 2021</w:t>
      </w:r>
      <w:r>
        <w:rPr>
          <w:b w:val="0"/>
          <w:sz w:val="24"/>
          <w:u w:val="single" w:color="000000"/>
        </w:rPr>
        <w:t>г</w:t>
      </w:r>
      <w:r>
        <w:rPr>
          <w:b w:val="0"/>
          <w:sz w:val="24"/>
        </w:rPr>
        <w:t xml:space="preserve">  </w:t>
      </w:r>
    </w:p>
    <w:p w:rsidR="00C310D1" w:rsidRDefault="002542B5">
      <w:pPr>
        <w:spacing w:after="1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1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B8287E">
      <w:pPr>
        <w:spacing w:after="86"/>
        <w:ind w:left="10" w:right="66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</w:t>
      </w:r>
      <w:r w:rsidR="002542B5">
        <w:rPr>
          <w:rFonts w:ascii="Times New Roman" w:eastAsia="Times New Roman" w:hAnsi="Times New Roman" w:cs="Times New Roman"/>
          <w:sz w:val="32"/>
        </w:rPr>
        <w:t xml:space="preserve">Перспективное планирование </w:t>
      </w:r>
    </w:p>
    <w:p w:rsidR="00C310D1" w:rsidRDefault="002542B5">
      <w:pPr>
        <w:spacing w:after="86"/>
        <w:ind w:left="10" w:right="69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По основной общеобразовательной программе </w:t>
      </w:r>
    </w:p>
    <w:p w:rsidR="00C310D1" w:rsidRDefault="002542B5">
      <w:pPr>
        <w:spacing w:after="86"/>
        <w:ind w:left="10" w:right="64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МБДОУ Детский сад № 5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</w:rPr>
        <w:t>пгт.Тымовское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B8287E">
      <w:pPr>
        <w:spacing w:after="35"/>
        <w:ind w:left="5808" w:right="5780" w:hanging="10"/>
        <w:jc w:val="center"/>
      </w:pPr>
      <w:r>
        <w:rPr>
          <w:rFonts w:ascii="Times New Roman" w:eastAsia="Times New Roman" w:hAnsi="Times New Roman" w:cs="Times New Roman"/>
          <w:sz w:val="32"/>
        </w:rPr>
        <w:t>Группа № 1 «Солнышко» 2021– 2022гг.</w:t>
      </w:r>
    </w:p>
    <w:p w:rsidR="00C310D1" w:rsidRDefault="002542B5">
      <w:pPr>
        <w:spacing w:after="23"/>
        <w:ind w:left="2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2542B5">
      <w:pPr>
        <w:spacing w:after="25"/>
        <w:ind w:left="2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2542B5">
      <w:pPr>
        <w:spacing w:after="23"/>
        <w:ind w:left="2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2542B5">
      <w:pPr>
        <w:spacing w:after="23"/>
        <w:ind w:left="2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2542B5">
      <w:pPr>
        <w:spacing w:after="25"/>
        <w:ind w:left="2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2542B5">
      <w:pPr>
        <w:spacing w:after="24"/>
        <w:ind w:left="2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2542B5">
      <w:pPr>
        <w:spacing w:after="23"/>
        <w:ind w:left="2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2542B5">
      <w:pPr>
        <w:spacing w:after="25"/>
        <w:ind w:left="2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2542B5">
      <w:pPr>
        <w:spacing w:after="61"/>
        <w:ind w:left="10" w:right="62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Пгт.Тымовское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B8287E">
      <w:pPr>
        <w:spacing w:after="88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>2021</w:t>
      </w:r>
      <w:bookmarkStart w:id="0" w:name="_GoBack"/>
      <w:bookmarkEnd w:id="0"/>
      <w:r w:rsidR="002542B5">
        <w:rPr>
          <w:rFonts w:ascii="Times New Roman" w:eastAsia="Times New Roman" w:hAnsi="Times New Roman" w:cs="Times New Roman"/>
          <w:sz w:val="24"/>
        </w:rPr>
        <w:t xml:space="preserve">г.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2542B5">
      <w:pPr>
        <w:spacing w:after="294"/>
        <w:ind w:right="7289"/>
        <w:jc w:val="right"/>
      </w:pPr>
      <w:r>
        <w:rPr>
          <w:rFonts w:ascii="Times New Roman" w:eastAsia="Times New Roman" w:hAnsi="Times New Roman" w:cs="Times New Roman"/>
          <w:sz w:val="32"/>
          <w:u w:val="single" w:color="000000"/>
        </w:rPr>
        <w:lastRenderedPageBreak/>
        <w:t>Сентябрь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10D1" w:rsidRDefault="002542B5">
      <w:pPr>
        <w:pStyle w:val="1"/>
        <w:ind w:left="-5"/>
      </w:pPr>
      <w:r>
        <w:t xml:space="preserve">1 неделя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6130" w:type="dxa"/>
        <w:tblInd w:w="-108" w:type="dxa"/>
        <w:tblCellMar>
          <w:top w:w="51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09"/>
        <w:gridCol w:w="2408"/>
        <w:gridCol w:w="7262"/>
        <w:gridCol w:w="2023"/>
        <w:gridCol w:w="3374"/>
      </w:tblGrid>
      <w:tr w:rsidR="00C310D1">
        <w:trPr>
          <w:trHeight w:val="123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52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«Курочка Ряба»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игровых физкультурных занятий в группе раннего возраста (методическое пособие) стр.1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художественной литературы: сказка «Курочка Ряба»,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«Петушок, петушок»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«В гости к кукле» </w:t>
            </w:r>
          </w:p>
          <w:p w:rsidR="00C310D1" w:rsidRDefault="002542B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«Курочка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цыплята»[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Р.в.20стр.74]; </w:t>
            </w:r>
          </w:p>
          <w:p w:rsidR="00C310D1" w:rsidRDefault="002542B5">
            <w:pPr>
              <w:spacing w:after="18" w:line="263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«Иди ко мне», «Покружимся», «Прячем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Мишку»[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СтефанкоА.В.Организациявоспитательнообр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азовательного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процесса в группе для детей раннего возраста стр.22-24]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 ровненькой дорожке»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кукольным уголком 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34" w:line="248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Разместить в книжном уголке иллюстрации по сказке «Курочка Ряба»; маски курицы, цыплят. </w:t>
            </w:r>
          </w:p>
          <w:p w:rsidR="00C310D1" w:rsidRDefault="002542B5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сюжетно-бытовые игрушки: дед, бабка,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курица, мышка.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1.«Что необходимо знать родителям </w:t>
            </w:r>
          </w:p>
          <w:p w:rsidR="00C310D1" w:rsidRDefault="002542B5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поступлении в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ДОУ» </w:t>
            </w:r>
          </w:p>
          <w:p w:rsidR="00C310D1" w:rsidRDefault="002542B5">
            <w:pPr>
              <w:spacing w:after="0" w:line="25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«Задачи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в группе раннего возраста» Анкетирование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вновь прибывших в ДОУ. </w:t>
            </w:r>
          </w:p>
          <w:p w:rsidR="00C310D1" w:rsidRDefault="002542B5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сбор яичек от киндеров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14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гости к детям»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5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«Наша группа»  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6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Сенсорное развитие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.«Разноцветные палочки»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</w:t>
            </w:r>
          </w:p>
          <w:p w:rsidR="00C310D1" w:rsidRDefault="002542B5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детей раннего возраста </w:t>
            </w:r>
          </w:p>
          <w:p w:rsidR="00C310D1" w:rsidRDefault="002542B5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>(1-3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).стр.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  <w:p w:rsidR="00C310D1" w:rsidRDefault="002542B5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«Собери пирамидку»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4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«Домик для петушка»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39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7" w:lineRule="auto"/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«Свободное рисование мелками» </w:t>
            </w:r>
          </w:p>
          <w:p w:rsidR="00C310D1" w:rsidRDefault="002542B5">
            <w:pPr>
              <w:spacing w:after="0"/>
              <w:ind w:right="6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Рисование с детьми раннего возраста (1—3 года). Стр.37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3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310D1" w:rsidRDefault="002542B5">
      <w:pPr>
        <w:pStyle w:val="1"/>
        <w:ind w:left="-5"/>
      </w:pPr>
      <w:r>
        <w:t xml:space="preserve">2 неделя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6041" w:type="dxa"/>
        <w:tblInd w:w="-108" w:type="dxa"/>
        <w:tblCellMar>
          <w:top w:w="51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009"/>
        <w:gridCol w:w="2455"/>
        <w:gridCol w:w="7725"/>
        <w:gridCol w:w="2369"/>
        <w:gridCol w:w="1483"/>
      </w:tblGrid>
      <w:tr w:rsidR="00C310D1">
        <w:trPr>
          <w:trHeight w:val="1253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563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«Курочка Ряба» </w:t>
            </w:r>
          </w:p>
          <w:p w:rsidR="00C310D1" w:rsidRDefault="002542B5">
            <w:pPr>
              <w:spacing w:after="29"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(методическое пособие) стр.1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«Прячем мишку (собачку)», «Игра с собачкой», «Покружимся», </w:t>
            </w:r>
          </w:p>
          <w:p w:rsidR="00C310D1" w:rsidRDefault="002542B5">
            <w:pPr>
              <w:spacing w:after="18" w:line="260" w:lineRule="auto"/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Догонялки»[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СтефанкоА.В.Организациявоспитательнообразовательного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процесса в группе для детей раннего возраста стр.23-24]; «Принеси то, что назову»; </w:t>
            </w:r>
          </w:p>
          <w:p w:rsidR="00C310D1" w:rsidRDefault="002542B5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«Солнышко и дождик» [Р.в.20 стр.54];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«Прокат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мяч»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рассматривание иллюстраций к </w:t>
            </w:r>
          </w:p>
          <w:p w:rsidR="00C310D1" w:rsidRDefault="002542B5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потешкам«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Водичка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водичка…», «Сорока-белобока» </w:t>
            </w:r>
          </w:p>
          <w:p w:rsidR="00C310D1" w:rsidRDefault="002542B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10" w:line="269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«Прокати шарик с горки» [Р.в.20 стр.95];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Разбирание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пирамидки»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«Кукла устала, хочет спать»,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«Накормим куклу кашей»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сенсорным уголком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Катание игрушек на машинах 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уголок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сенсорикиразместить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яйца от киндеров. Разместить в книжном уголке: иллюстрации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потешке«Водичка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водичка…»; новую книгу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Сорокабелобока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игрушку сороки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семье, </w:t>
            </w:r>
          </w:p>
          <w:p w:rsidR="00C310D1" w:rsidRDefault="002542B5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его привычки, любимые игрушки, сон и питание дома.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17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30"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«Ладушки, ладушки»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8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«Курочка»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8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«Вот такой пластилин!»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Лепка с детьми раннего возраста (1—3 года).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94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1.«Великаны и лилипуты» стр.150 </w:t>
            </w:r>
          </w:p>
          <w:p w:rsidR="00C310D1" w:rsidRDefault="002542B5">
            <w:p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«Найди свою игрушку»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стр.227 </w:t>
            </w:r>
          </w:p>
          <w:p w:rsidR="00C310D1" w:rsidRDefault="002542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0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«Домик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  собачки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32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C310D1" w:rsidRDefault="002542B5">
      <w:pPr>
        <w:pStyle w:val="1"/>
        <w:ind w:left="-5"/>
      </w:pPr>
      <w:r>
        <w:t xml:space="preserve">3 неделя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5952" w:type="dxa"/>
        <w:tblInd w:w="-108" w:type="dxa"/>
        <w:tblCellMar>
          <w:top w:w="51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081"/>
        <w:gridCol w:w="4459"/>
        <w:gridCol w:w="4199"/>
        <w:gridCol w:w="2977"/>
        <w:gridCol w:w="2236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40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«Курочка Ряба» </w:t>
            </w:r>
          </w:p>
          <w:p w:rsidR="00C310D1" w:rsidRDefault="002542B5">
            <w:pPr>
              <w:spacing w:after="2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(методическое пособие) стр.1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310D1" w:rsidRDefault="002542B5">
            <w:pPr>
              <w:spacing w:after="16" w:line="265" w:lineRule="auto"/>
              <w:ind w:left="2" w:right="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«Пузырь»;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Соберѐм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игрушки»; «Вот как мы умеем», «Солнечные зайчики» [Картотека подвижных игр для детей раннего возраста]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«Догоните меня», «Карусели»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дальше и выше», </w:t>
            </w:r>
          </w:p>
          <w:p w:rsidR="00C310D1" w:rsidRDefault="002542B5">
            <w:pPr>
              <w:spacing w:after="0"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«Солнышко и дождик», «Пузырь», «Спрячем мяч»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игры во время адаптации стр.22-33] </w:t>
            </w:r>
          </w:p>
          <w:p w:rsidR="00C310D1" w:rsidRDefault="002542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Выдувание мыльных пузырей Формирование бережного отношения к игрушкам.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«Кукла Катя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заболела»; «К кукле Маше в гости» </w:t>
            </w:r>
          </w:p>
          <w:p w:rsidR="00C310D1" w:rsidRDefault="002542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Игра малой подви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«Ветерок»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(развитие речевого дыхания) </w:t>
            </w:r>
          </w:p>
          <w:p w:rsidR="00C310D1" w:rsidRDefault="002542B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Дидактические игры: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«Шнуровки»,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«Найди такой цвет какой покажу»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в строительном уголке: «Строим башни, у кого выше» </w:t>
            </w:r>
          </w:p>
          <w:p w:rsidR="00C310D1" w:rsidRDefault="002542B5">
            <w:pPr>
              <w:spacing w:after="2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Пальчиковые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«Этот пальчик…» </w:t>
            </w:r>
          </w:p>
          <w:p w:rsidR="00C310D1" w:rsidRDefault="002542B5">
            <w:pPr>
              <w:spacing w:after="0"/>
              <w:ind w:left="2"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>[Р.в.13 стр.74]; «Утюжок» [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Пятница Т.В. Пальчиковые игры и упражнения: массаж карандашами]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Разместитьигровой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набор доктора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55" w:lineRule="auto"/>
              <w:ind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«На прогулке осенью» 2. «Причины трудной адаптации детей к детскому саду»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в выходной день»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27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«Падают листочки»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2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«Собачка»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6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Сенсорное развитие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1.«Цветные кубики»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стр.41 </w:t>
            </w:r>
          </w:p>
          <w:p w:rsidR="00C310D1" w:rsidRDefault="002542B5">
            <w:pPr>
              <w:spacing w:after="2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«Найди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листочек» Приложение 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2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«Домик для зайчика»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«Водичка для рыбки» </w:t>
            </w:r>
          </w:p>
          <w:p w:rsidR="00C310D1" w:rsidRDefault="002542B5">
            <w:pPr>
              <w:spacing w:after="0"/>
              <w:ind w:left="13"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Рисование с детьми раннего возраста (1—3 года). Стр.38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3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310D1" w:rsidRDefault="002542B5">
      <w:pPr>
        <w:pStyle w:val="1"/>
        <w:ind w:left="-5"/>
      </w:pPr>
      <w:r>
        <w:t xml:space="preserve">4 неделя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5952" w:type="dxa"/>
        <w:tblInd w:w="-108" w:type="dxa"/>
        <w:tblCellMar>
          <w:top w:w="17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081"/>
        <w:gridCol w:w="4460"/>
        <w:gridCol w:w="4200"/>
        <w:gridCol w:w="2977"/>
        <w:gridCol w:w="2234"/>
      </w:tblGrid>
      <w:tr w:rsidR="00C310D1">
        <w:trPr>
          <w:trHeight w:val="11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14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«Курочка Ряба» </w:t>
            </w:r>
          </w:p>
          <w:p w:rsidR="00C310D1" w:rsidRDefault="002542B5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(методическое пособие) стр.1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3"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рассматривание иллюстраций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«Ладушки» Рассматривание иллюстраций петуха,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курицы, цыплят в книжном уголке </w:t>
            </w:r>
          </w:p>
          <w:p w:rsidR="00C310D1" w:rsidRDefault="002542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«Мяч», «Наседка и цыплята», «Бегите ко мне», «Зайка беленький сидит», «Солнышко и дождик»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куклами и катание кукол на машинах </w:t>
            </w:r>
          </w:p>
          <w:p w:rsidR="00C310D1" w:rsidRDefault="002542B5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со строительным материалом </w:t>
            </w:r>
          </w:p>
          <w:p w:rsidR="00C310D1" w:rsidRDefault="002542B5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«Построим дорогу для машины» </w:t>
            </w:r>
          </w:p>
          <w:p w:rsidR="00C310D1" w:rsidRDefault="002542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«Дуем во что-нибудь», </w:t>
            </w:r>
          </w:p>
          <w:p w:rsidR="00C310D1" w:rsidRDefault="002542B5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«Чертим разные фигуры»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игры во время адаптации стр.27, 29]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Дидактическая игра: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«Шары для нанизывания» (учит снимать и нанизывать шарики); собирание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разбирание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пирамидок;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Покажи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что назову»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left="2"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умения засучивать рукава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мытьѐм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рук; за завтраком и обедом правильно пользоваться ложкой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Разместить в книжном уголке иллюстрации петуха, курицы, цыплят,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куклы в красивом платье Изготовить маски зайчика и медведя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lastRenderedPageBreak/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Режим дня дома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необходимость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соблюдение единого режима дня дома и в саду.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«Здоровье в детском саду» </w:t>
            </w:r>
          </w:p>
        </w:tc>
      </w:tr>
      <w:tr w:rsidR="00C310D1">
        <w:trPr>
          <w:trHeight w:val="129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Окружающий мир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«Наши игрушки»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0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речи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«Катя, Катя»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3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2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«Пластилиновая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Лепка с детьми раннего возраста (1—3 года). Стр.2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6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1.Игра «Деревья, кусты, трава» стр.151 </w:t>
            </w:r>
          </w:p>
          <w:p w:rsidR="00C310D1" w:rsidRDefault="002542B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2.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Мы с Тамарой ходим парой» стр.228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71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«Стульчик для Кати»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C310D1"/>
        </w:tc>
      </w:tr>
    </w:tbl>
    <w:p w:rsidR="00C310D1" w:rsidRDefault="002542B5">
      <w:pPr>
        <w:spacing w:after="2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327"/>
        <w:ind w:left="10" w:right="7419" w:hanging="10"/>
        <w:jc w:val="right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Октябрь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310D1" w:rsidRDefault="002542B5">
      <w:pPr>
        <w:pStyle w:val="1"/>
        <w:ind w:left="-5"/>
      </w:pPr>
      <w:r>
        <w:lastRenderedPageBreak/>
        <w:t xml:space="preserve">1 неделя </w:t>
      </w:r>
    </w:p>
    <w:tbl>
      <w:tblPr>
        <w:tblStyle w:val="TableGrid"/>
        <w:tblW w:w="15952" w:type="dxa"/>
        <w:tblInd w:w="-108" w:type="dxa"/>
        <w:tblCellMar>
          <w:top w:w="54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081"/>
        <w:gridCol w:w="4460"/>
        <w:gridCol w:w="4200"/>
        <w:gridCol w:w="2977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34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«Репка» </w:t>
            </w:r>
          </w:p>
          <w:p w:rsidR="00C310D1" w:rsidRDefault="002542B5">
            <w:pPr>
              <w:spacing w:after="46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(методическое пособие) стр.2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6" w:lineRule="auto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«Солнышко и дождик» [Р.в.20 стр.67]; «Соберу листочки, спрячу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пенѐчке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14 </w:t>
            </w:r>
          </w:p>
          <w:p w:rsidR="00C310D1" w:rsidRDefault="002542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стр.44];  </w:t>
            </w:r>
          </w:p>
          <w:p w:rsidR="00C310D1" w:rsidRDefault="002542B5">
            <w:pPr>
              <w:spacing w:after="2"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«Хлопки под считалочки»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стр.73]; «Бегите ко мне»; «Мишка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косолапый»; «Принеси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 пальчиками: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«Осень» [Р.в.13 стр.36]; «Еду к деду» [Р.в.13 стр.39];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46" w:line="239" w:lineRule="auto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рассматривание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иллюстрацийсказки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«Репка»; </w:t>
            </w:r>
          </w:p>
          <w:p w:rsidR="00C310D1" w:rsidRDefault="002542B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С.Капутикян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«У меня»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58" w:lineRule="auto"/>
              <w:ind w:left="2" w:right="1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«Где мой горшочек?»; «Выкладывание крупной мозаики только красного цвета»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3"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машинками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Отвезѐм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 в гости» </w:t>
            </w:r>
          </w:p>
          <w:p w:rsidR="00C310D1" w:rsidRDefault="002542B5">
            <w:pPr>
              <w:spacing w:after="47" w:line="238" w:lineRule="auto"/>
              <w:ind w:left="2"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с каталками «Кто быстрее» Игры со строительным материалом: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«Построим дорожку для куклы»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умение находить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полотенце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Картинки, иллюстрации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  сказке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«Репка».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Сюжетные игрушки собачка, кошка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мышь. Разместить новые игрушки-каталки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3" w:line="254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Родительское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собрание: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«Давайте знакомиться. Адаптация детей в группе»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развивающей среды на развитие детей раннего возраста» </w:t>
            </w:r>
          </w:p>
          <w:p w:rsidR="00C310D1" w:rsidRDefault="002542B5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«Особенности психического и физического развития детей 2-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года жизни»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15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«Дорожка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избушке»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2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«Большой, маленький»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70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1.«Цветные домики» </w:t>
            </w:r>
          </w:p>
          <w:p w:rsidR="00C310D1" w:rsidRDefault="002542B5">
            <w:pPr>
              <w:spacing w:after="0" w:line="27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).стр.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  <w:p w:rsidR="00C310D1" w:rsidRDefault="002542B5">
            <w:pPr>
              <w:spacing w:after="0"/>
              <w:ind w:left="217" w:right="2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«Пройди по дорожке» Приложение 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30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«Башня из двух кубиков синего цвета»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«Спрячь картинку!» </w:t>
            </w:r>
          </w:p>
          <w:p w:rsidR="00C310D1" w:rsidRDefault="002542B5">
            <w:pPr>
              <w:spacing w:after="0"/>
              <w:ind w:left="13"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Рисование с детьми раннего возраста (1—3 года). Стр.48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325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C310D1" w:rsidRDefault="002542B5">
      <w:pPr>
        <w:pStyle w:val="1"/>
        <w:ind w:left="-5"/>
      </w:pPr>
      <w:r>
        <w:t xml:space="preserve">2 неделя </w:t>
      </w:r>
    </w:p>
    <w:tbl>
      <w:tblPr>
        <w:tblStyle w:val="TableGrid"/>
        <w:tblW w:w="15952" w:type="dxa"/>
        <w:tblInd w:w="-108" w:type="dxa"/>
        <w:tblCellMar>
          <w:top w:w="51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081"/>
        <w:gridCol w:w="4265"/>
        <w:gridCol w:w="4395"/>
        <w:gridCol w:w="2977"/>
        <w:gridCol w:w="2234"/>
      </w:tblGrid>
      <w:tr w:rsidR="00C310D1">
        <w:trPr>
          <w:trHeight w:val="11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77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«Репка» </w:t>
            </w:r>
          </w:p>
          <w:p w:rsidR="00C310D1" w:rsidRDefault="002542B5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стр.2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«Дует, дует ветер» [Р.в.10 стр.43] Рассматривание иллюстрации к </w:t>
            </w:r>
          </w:p>
          <w:p w:rsidR="00C310D1" w:rsidRDefault="002542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«Ладушки, ладушки»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поведения, соответствующего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культурногигиеническим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номам и правилам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4" w:line="257" w:lineRule="auto"/>
              <w:ind w:right="3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инструментов музыкального уголка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игра «Устроим концерт»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погремушками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Игровые ситуации: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«Накормим куклу Катю», «Вызовем доктора к больной кукле»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64" w:lineRule="auto"/>
              <w:ind w:right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Пальчиковые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«Сорока-ворона»; «Утюжок» [Пятница Т.В. Пальчиковые игры и упражнения: массаж карандашами]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«Мишка косолапый», </w:t>
            </w:r>
          </w:p>
          <w:p w:rsidR="00C310D1" w:rsidRDefault="002542B5">
            <w:pPr>
              <w:spacing w:after="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«Принеси игрушку»; «Прогулка в лес» [Р.в.14 стр.62]; «Дружно ручки </w:t>
            </w:r>
          </w:p>
          <w:p w:rsidR="00C310D1" w:rsidRDefault="002542B5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поднимаем»[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14 стр.62];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«Найди свой шкафчик»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со строительным материалом «Построим дорожку для петушка»,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 w:right="1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Изготовить картонные картинки знакомых детям игрушек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«Кишечные инфекции и их профилактика» Беседы: «Сон дома»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«Поведение детей дома» </w:t>
            </w:r>
          </w:p>
        </w:tc>
      </w:tr>
      <w:tr w:rsidR="00C310D1">
        <w:trPr>
          <w:trHeight w:val="127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«Петушок-петушок»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4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2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«Кошка»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5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«Блинчики»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Лепка с детьми раннего возраста (1—3 года).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7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1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1.«Угадай в какой руке» стр.151 </w:t>
            </w:r>
          </w:p>
          <w:p w:rsidR="00C310D1" w:rsidRDefault="002542B5">
            <w:pPr>
              <w:spacing w:after="0"/>
              <w:ind w:left="21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«Предмету по портрету» стр.229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3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«Башня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трѐх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кубиков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56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«Строим маленький домик для маленькой мышки»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pStyle w:val="1"/>
        <w:ind w:left="-5"/>
      </w:pPr>
      <w:r>
        <w:t xml:space="preserve">3 неделя </w:t>
      </w:r>
    </w:p>
    <w:tbl>
      <w:tblPr>
        <w:tblStyle w:val="TableGrid"/>
        <w:tblW w:w="15952" w:type="dxa"/>
        <w:tblInd w:w="-108" w:type="dxa"/>
        <w:tblCellMar>
          <w:top w:w="51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4265"/>
        <w:gridCol w:w="4395"/>
        <w:gridCol w:w="2977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50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«Репка» </w:t>
            </w:r>
          </w:p>
          <w:p w:rsidR="00C310D1" w:rsidRDefault="002542B5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стр.2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" w:line="27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«Прокати мяч в ворота», «Догони мяч»; «Раз, два, три к чему-нибудь беги», «Вот как мы умеем», «Солнечные зайчики» </w:t>
            </w:r>
          </w:p>
          <w:p w:rsidR="00C310D1" w:rsidRDefault="002542B5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[Картотека подвижных игр для детей раннего возраста] </w:t>
            </w:r>
          </w:p>
          <w:p w:rsidR="00C310D1" w:rsidRDefault="002542B5">
            <w:p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Дидактические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разбирание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собирание пирамидок; «Принеси что назову»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в кукольном уголке «Маленькие хозяйки»; «Разденем всех кукол» </w:t>
            </w:r>
          </w:p>
          <w:p w:rsidR="00C310D1" w:rsidRDefault="002542B5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Игровая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«зайчик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побегайчик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»;«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Кукла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Ляля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ab/>
              <w:t xml:space="preserve">и я»[Картотека игровых ситуаций для детей раннего возраста]; «Кукла Катя принимает гостей» </w:t>
            </w:r>
          </w:p>
          <w:p w:rsidR="00C310D1" w:rsidRDefault="002542B5">
            <w:pPr>
              <w:tabs>
                <w:tab w:val="center" w:pos="2206"/>
                <w:tab w:val="right" w:pos="4239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мелками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«Заштрихуем листочек» </w:t>
            </w:r>
          </w:p>
          <w:p w:rsidR="00C310D1" w:rsidRDefault="002542B5">
            <w:pPr>
              <w:spacing w:after="0" w:line="264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Пальчиковые игры: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«Сорока-ворона», «Добывание огня» [Пятница Т.В. Пальчиковые игры и упражнения: массаж карандашами]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на звукоподражание «Как кричат животные?»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«Построим дорожки для кукол»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44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рассматривание иллюстраций к сказке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Цыплѐнок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C310D1" w:rsidRDefault="002542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Разместить в сенсорный уголок цветные стаканчики – пирамидку Изготовить разрезные картинки (2 части) с изображением овощей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310D1" w:rsidRDefault="002542B5">
            <w:pPr>
              <w:spacing w:after="33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необходимо делать родителям, чтобы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меньше болел»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Рекомендации по питанию детей в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вечернее время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2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«Чудесный мешочек»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7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«Скачет зайка»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7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Сенсорное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1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1.«Цветные стаканчики» стр.43 </w:t>
            </w:r>
          </w:p>
          <w:p w:rsidR="00C310D1" w:rsidRDefault="002542B5">
            <w:pPr>
              <w:spacing w:after="0"/>
              <w:ind w:left="288" w:right="348" w:firstLine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«Шар и куб» стр.98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«Башня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четырѐх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кирпичиков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зелѐного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0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«Палочки»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Рисование с детьми раннего возраста (1—3 года). Стр.51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325"/>
        <w:ind w:right="785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t xml:space="preserve">4 неделя </w:t>
      </w:r>
    </w:p>
    <w:tbl>
      <w:tblPr>
        <w:tblStyle w:val="TableGrid"/>
        <w:tblW w:w="15952" w:type="dxa"/>
        <w:tblInd w:w="-108" w:type="dxa"/>
        <w:tblCellMar>
          <w:top w:w="51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73"/>
        <w:gridCol w:w="4095"/>
        <w:gridCol w:w="3363"/>
        <w:gridCol w:w="910"/>
        <w:gridCol w:w="2885"/>
        <w:gridCol w:w="2626"/>
      </w:tblGrid>
      <w:tr w:rsidR="00C310D1">
        <w:trPr>
          <w:trHeight w:val="11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39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«Репка» </w:t>
            </w:r>
          </w:p>
          <w:p w:rsidR="00C310D1" w:rsidRDefault="002542B5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стр.2 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69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«Собери шарики», «Раздувайся пузырь», «По ровненькой дорожке», «Раз, два, три к чему-нибудь беги» [Картотека подвижных игр для детей раннего возраста]; «Мы ногами топ-топ-топ» [Р.в.20 стр.120] </w:t>
            </w:r>
          </w:p>
          <w:p w:rsidR="00C310D1" w:rsidRDefault="002542B5">
            <w:pPr>
              <w:spacing w:after="41" w:line="23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lastRenderedPageBreak/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игры с пирамидками; «Покажи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полотенце»; «Прокати шарик с горки»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[Р.в.20 стр.95]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Пальчиковые 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0" w:line="25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«Утюжок» [Пятница Т.В. Пальчиковые игры и упражнения: массаж карандашами]; «Осень» [Р.в.13 стр.36]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Игра-поручение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«Найди куклу Кат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ю»; «Принеси собачку» (закрепить части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тела)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Выдувание мыльных пузырей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с воздушным шариком </w:t>
            </w:r>
          </w:p>
          <w:p w:rsidR="00C310D1" w:rsidRDefault="002542B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«Вылечим зайку» </w:t>
            </w:r>
          </w:p>
          <w:p w:rsidR="00C310D1" w:rsidRDefault="002542B5">
            <w:pPr>
              <w:spacing w:after="0"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восковыми мелками </w:t>
            </w:r>
          </w:p>
          <w:p w:rsidR="00C310D1" w:rsidRDefault="002542B5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Игра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«Построим дорожку,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проведѐм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ней куклу»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Изгот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овить парные </w:t>
            </w:r>
          </w:p>
          <w:p w:rsidR="00C310D1" w:rsidRDefault="002542B5">
            <w:pPr>
              <w:spacing w:after="0" w:line="251" w:lineRule="auto"/>
              <w:ind w:left="2"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карточки с изображениями знакомых детям игрушек или предметов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Разместить картинку «Мальчик играет с собачкой»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31" w:line="251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культурногигиенических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навыков»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15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«Кто с нами рядом живет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?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4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речи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«Мальчик играет с собакой»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Стр.18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6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Лепка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ind w:left="505" w:right="5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«Пуговки на платьице» Дудко Е.А. Рисуй со мной. </w:t>
            </w:r>
          </w:p>
          <w:p w:rsidR="00C310D1" w:rsidRDefault="002542B5">
            <w:pPr>
              <w:spacing w:after="0" w:line="258" w:lineRule="auto"/>
              <w:ind w:left="28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Парциальная программа художественно-эстетического развития детей раннего возраста. Стр. </w:t>
            </w:r>
          </w:p>
          <w:p w:rsidR="00C310D1" w:rsidRDefault="002542B5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0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2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1.«Два шарика» стр.152 </w:t>
            </w:r>
          </w:p>
          <w:p w:rsidR="00C310D1" w:rsidRDefault="002542B5">
            <w:pPr>
              <w:spacing w:after="0"/>
              <w:ind w:left="62" w:right="62" w:firstLine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«Парные картинки» стр.230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6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 w:line="278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«Башня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четырѐх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кирпичиков красного цвета»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Стр.29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0D1" w:rsidRDefault="002542B5">
            <w:pPr>
              <w:tabs>
                <w:tab w:val="right" w:pos="3429"/>
              </w:tabs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упражнений </w:t>
            </w:r>
          </w:p>
          <w:p w:rsidR="00C310D1" w:rsidRDefault="002542B5">
            <w:pPr>
              <w:tabs>
                <w:tab w:val="center" w:pos="2693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звукоподражание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«Как </w:t>
            </w:r>
          </w:p>
          <w:p w:rsidR="00C310D1" w:rsidRDefault="002542B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кошечка?» (собачка) 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говорит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327"/>
        <w:ind w:right="785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t xml:space="preserve">5 неделя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952" w:type="dxa"/>
        <w:tblInd w:w="-108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4265"/>
        <w:gridCol w:w="4395"/>
        <w:gridCol w:w="2977"/>
        <w:gridCol w:w="2234"/>
      </w:tblGrid>
      <w:tr w:rsidR="00C310D1">
        <w:trPr>
          <w:trHeight w:val="111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53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«Репка» </w:t>
            </w:r>
          </w:p>
          <w:p w:rsidR="00C310D1" w:rsidRDefault="002542B5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стр.2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tabs>
                <w:tab w:val="center" w:pos="2261"/>
                <w:tab w:val="right" w:pos="4239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«Картинки-</w:t>
            </w:r>
          </w:p>
          <w:p w:rsidR="00C310D1" w:rsidRDefault="002542B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половинки» (овощи); </w:t>
            </w:r>
          </w:p>
          <w:p w:rsidR="00C310D1" w:rsidRDefault="002542B5">
            <w:pPr>
              <w:tabs>
                <w:tab w:val="center" w:pos="2206"/>
                <w:tab w:val="right" w:pos="4239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мелками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«Заштрихуем помидор»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«Угостим куклу Катю овощами»; «Корзина с овощами» [Р.в.18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 46]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«Вот как мы умеем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«Догони мяч», «Мы ногами топ-топ-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топ»[Р.в.20 стр. 120]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29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Изготовить картонные фигурки разнообразной формы основных цветов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Разместить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картинки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овощей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00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1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«Овощи» </w:t>
            </w:r>
          </w:p>
          <w:p w:rsidR="00C310D1" w:rsidRDefault="002542B5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2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049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16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1.«Игрушки и карандаши» стр.44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8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18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«Дорожка для машины» </w:t>
            </w:r>
          </w:p>
          <w:p w:rsidR="00C310D1" w:rsidRDefault="002542B5">
            <w:pPr>
              <w:spacing w:after="0"/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10 стр.17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 w:line="420" w:lineRule="auto"/>
        <w:ind w:left="7868" w:right="78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C310D1" w:rsidRDefault="002542B5">
      <w:pPr>
        <w:spacing w:after="217"/>
        <w:ind w:right="785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220"/>
        <w:ind w:right="785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21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27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spacing w:line="440" w:lineRule="auto"/>
        <w:ind w:left="-15" w:right="7190" w:firstLine="7427"/>
      </w:pPr>
      <w:proofErr w:type="gramStart"/>
      <w:r>
        <w:rPr>
          <w:b w:val="0"/>
          <w:sz w:val="28"/>
          <w:u w:val="single" w:color="000000"/>
        </w:rPr>
        <w:t>Ноябрь</w:t>
      </w:r>
      <w:r>
        <w:rPr>
          <w:b w:val="0"/>
          <w:sz w:val="28"/>
        </w:rPr>
        <w:t xml:space="preserve">  </w:t>
      </w:r>
      <w:r>
        <w:t>1</w:t>
      </w:r>
      <w:proofErr w:type="gramEnd"/>
      <w:r>
        <w:t xml:space="preserve"> неделя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5952" w:type="dxa"/>
        <w:tblInd w:w="-108" w:type="dxa"/>
        <w:tblCellMar>
          <w:top w:w="53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4265"/>
        <w:gridCol w:w="4395"/>
        <w:gridCol w:w="2977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63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«Упрямые козы» </w:t>
            </w:r>
          </w:p>
          <w:p w:rsidR="00C310D1" w:rsidRDefault="002542B5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стр.3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1" w:line="278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«Козлик» [</w:t>
            </w:r>
            <w:r>
              <w:rPr>
                <w:rFonts w:ascii="Times New Roman" w:eastAsia="Times New Roman" w:hAnsi="Times New Roman" w:cs="Times New Roman"/>
                <w:sz w:val="24"/>
              </w:rPr>
              <w:t>Р.в.20 стр21]; «Я по тропочке иду»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14 стр.60];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Шѐл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козѐл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дорогою» [Картотека подвижных игр для детей раннего возраста]; «Прятки с игрушками»; «Принеси то что назову»,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«Догони мяч»; «Догоните меня» </w:t>
            </w:r>
          </w:p>
          <w:p w:rsidR="00C310D1" w:rsidRDefault="002542B5">
            <w:pPr>
              <w:spacing w:after="24" w:line="257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«Поздоровайся с игрушкой» Игры с куклами: одев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ание, катание на машинах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рассматривание иллюстрации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Идѐт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коза рогатая» </w:t>
            </w:r>
          </w:p>
          <w:p w:rsidR="00C310D1" w:rsidRDefault="002542B5">
            <w:pPr>
              <w:spacing w:after="0" w:line="277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«Кто как кричит?» [Картотека игровых ситуаций для детей раннего возраста] </w:t>
            </w:r>
          </w:p>
          <w:p w:rsidR="00C310D1" w:rsidRDefault="002542B5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Постройки для машин из крупного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строительного материала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Сюжетные картинки: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кукла плачет, машина едет по дороге.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Консультации: «Права и обязанности родителей»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«Книжный уголок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4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«Картинки загадки»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46" w:right="141" w:firstLine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1.«Шарики и кубики» стр.98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27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43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2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«Ниточки для шариков»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Рисование с детьми раннего возраста (1—3 года). Стр.59 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lastRenderedPageBreak/>
        <w:t xml:space="preserve">2 неделя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5986" w:type="dxa"/>
        <w:tblInd w:w="-108" w:type="dxa"/>
        <w:tblCellMar>
          <w:top w:w="47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073"/>
        <w:gridCol w:w="4273"/>
        <w:gridCol w:w="4395"/>
        <w:gridCol w:w="2977"/>
        <w:gridCol w:w="2268"/>
      </w:tblGrid>
      <w:tr w:rsidR="00C310D1">
        <w:trPr>
          <w:trHeight w:val="111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59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«Упрямые козы» </w:t>
            </w:r>
          </w:p>
          <w:p w:rsidR="00C310D1" w:rsidRDefault="002542B5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стр.3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7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«Кошка в гости к нам пришла» [Картотека игровых ситуаций для детей раннего возраста]; «Куклы обедают»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Выкладывание крупной мозаики только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 </w:t>
            </w:r>
          </w:p>
          <w:p w:rsidR="00C310D1" w:rsidRDefault="002542B5">
            <w:pPr>
              <w:spacing w:after="0" w:line="27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иллюстраций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кпотешке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«Киска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киска»и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другим знакомым сказкам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4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«Поймай пузырь» (игра с мыльными пузырями); «Догони мяч» «Закати мяч в ворота» </w:t>
            </w:r>
          </w:p>
          <w:p w:rsidR="00C310D1" w:rsidRDefault="002542B5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Игра-поручение «Пр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инеси мне всех кошечек»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рисование прямых линий карандашами </w:t>
            </w:r>
          </w:p>
          <w:p w:rsidR="00C310D1" w:rsidRDefault="002542B5">
            <w:pPr>
              <w:spacing w:after="0" w:line="25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уголком ряженья (рассмотреть элементы костюмов, предложить примерить)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со шнуровками и лабиринтами для развития мелкой моторики </w:t>
            </w:r>
          </w:p>
          <w:p w:rsidR="00C310D1" w:rsidRDefault="002542B5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погремушками «Где звенит?»,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«Доползи до погремушки»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Изготовить парные карточки с изображениями предметов, различающихся по одному признаку – величине, цвету или количеству.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Беседы: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310D1" w:rsidRDefault="002542B5">
            <w:pPr>
              <w:spacing w:after="2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1.«Сон детей дома» 2. «Прогулка вне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детского сада»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04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8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3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«Кто в домике живет?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:rsidR="00C310D1" w:rsidRDefault="002542B5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Стр.4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C310D1" w:rsidRDefault="002542B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3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«Киска - киска»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2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«Готовим котлеты»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Лепка с детьми раннего возраста (1—3 года). Стр.3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3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1.«Накрой платком!» стр.155 </w:t>
            </w:r>
          </w:p>
          <w:p w:rsidR="00C310D1" w:rsidRDefault="002542B5">
            <w:pPr>
              <w:spacing w:after="0"/>
              <w:ind w:left="21" w:right="18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«Похожие картинки» стр.231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6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«Стол и стул из кубиков и кирпичиков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Карпухина Конспекты занятий в ясельной группе детского сада. Стр.29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вертушками: учить дуть так чтобы они вертелись </w:t>
            </w:r>
          </w:p>
          <w:p w:rsidR="00C310D1" w:rsidRDefault="002542B5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Знакомим детей с игровым комплектом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неваляшка «Мама»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310D1" w:rsidRDefault="002542B5">
      <w:pPr>
        <w:spacing w:after="3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310D1" w:rsidRDefault="002542B5">
      <w:pPr>
        <w:pStyle w:val="1"/>
        <w:ind w:left="-5"/>
      </w:pPr>
      <w:r>
        <w:t xml:space="preserve">3 неделя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5952" w:type="dxa"/>
        <w:tblInd w:w="-108" w:type="dxa"/>
        <w:tblCellMar>
          <w:top w:w="29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4265"/>
        <w:gridCol w:w="4395"/>
        <w:gridCol w:w="2977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56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«Упрямые козы» </w:t>
            </w:r>
          </w:p>
          <w:p w:rsidR="00C310D1" w:rsidRDefault="002542B5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стр.3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33" w:line="250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«Вышли дети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садик»[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 193]; «По ровненькой дорожке», «Собери шарики», «Вот так мы умеем» </w:t>
            </w:r>
          </w:p>
          <w:p w:rsidR="00C310D1" w:rsidRDefault="002542B5">
            <w:pPr>
              <w:spacing w:after="2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[Картотека подвижных игр для детей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раннего возраста] </w:t>
            </w:r>
          </w:p>
          <w:p w:rsidR="00C310D1" w:rsidRDefault="002542B5">
            <w:pPr>
              <w:spacing w:after="0" w:line="264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«Прятки» [Картотека игровых ситуаций для детей раннего возраста]; «Вызовем доктора для куклы Кати» </w:t>
            </w:r>
          </w:p>
          <w:p w:rsidR="00C310D1" w:rsidRDefault="002542B5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Показать детям муляжи или картинки овощей, предложить найти знакомые </w:t>
            </w:r>
          </w:p>
          <w:p w:rsidR="00C310D1" w:rsidRDefault="002542B5">
            <w:pPr>
              <w:spacing w:after="0" w:line="257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инструментов в музыкальном уголке,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«Устроим концерт»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 сравнение игрушечных кошек (большая –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маленькая,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твѐрдая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мягкая)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Внести в игровой уголок новые машины разных размеров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Консультации: </w:t>
            </w:r>
          </w:p>
          <w:p w:rsidR="00C310D1" w:rsidRDefault="002542B5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1.«Развитие речи </w:t>
            </w:r>
          </w:p>
          <w:p w:rsidR="00C310D1" w:rsidRDefault="002542B5">
            <w:pPr>
              <w:spacing w:after="0"/>
              <w:ind w:right="2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2-го года жизни»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матери»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«Развивающие игры для детей раннего возраста» </w:t>
            </w:r>
          </w:p>
        </w:tc>
      </w:tr>
      <w:tr w:rsidR="00C310D1">
        <w:trPr>
          <w:trHeight w:val="107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«Кочки-кочки, гладкая дорожка» </w:t>
            </w:r>
          </w:p>
          <w:p w:rsidR="00C310D1" w:rsidRDefault="002542B5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9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делает мишка?»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0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2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1.«Исправь ошибку!» стр.45 </w:t>
            </w:r>
          </w:p>
          <w:p w:rsidR="00C310D1" w:rsidRDefault="002542B5">
            <w:pPr>
              <w:spacing w:after="0"/>
              <w:ind w:left="18" w:right="16" w:firstLine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«Катится, не катится» стр.99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9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зелѐного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 и два стула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Стр.29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 w:line="25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Плывѐт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плывѐт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кораблик», сказки «Курочка Ряба»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рисование фломастерами на цветной бумаге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«Построим дорожку для машины»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26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302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Расчѐски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Рисование с детьми раннего возраста (1—3 года). Стр.64 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tabs>
                <w:tab w:val="center" w:pos="907"/>
                <w:tab w:val="center" w:pos="1872"/>
                <w:tab w:val="right" w:pos="4239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бумажным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самолѐтиком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показать, как летает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327"/>
        <w:ind w:right="785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t xml:space="preserve">4 неделя </w:t>
      </w:r>
    </w:p>
    <w:tbl>
      <w:tblPr>
        <w:tblStyle w:val="TableGrid"/>
        <w:tblW w:w="15952" w:type="dxa"/>
        <w:tblInd w:w="-108" w:type="dxa"/>
        <w:tblCellMar>
          <w:top w:w="31" w:type="dxa"/>
          <w:left w:w="10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078"/>
        <w:gridCol w:w="4172"/>
        <w:gridCol w:w="4412"/>
        <w:gridCol w:w="2795"/>
        <w:gridCol w:w="2495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34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«Упрямые козы» </w:t>
            </w:r>
          </w:p>
          <w:p w:rsidR="00C310D1" w:rsidRDefault="002542B5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стр.3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«Мишка косолапый»; </w:t>
            </w:r>
          </w:p>
          <w:p w:rsidR="00C310D1" w:rsidRDefault="002542B5">
            <w:pPr>
              <w:spacing w:after="25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«Бегите ко мне»; «Бегите от меня»; «Найди и принеси игрушку»; «Догони мяч»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рассматривание иллюстраций к стихотворениям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«Построй забор» (дом – синий большой куб, забор – синие кирпичики) </w:t>
            </w:r>
          </w:p>
          <w:p w:rsidR="00C310D1" w:rsidRDefault="002542B5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перешагивание через мягкие прямоугольные модули, расположенные в ряд </w:t>
            </w:r>
          </w:p>
          <w:p w:rsidR="00C310D1" w:rsidRDefault="002542B5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порядка действий во время умывания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lastRenderedPageBreak/>
              <w:t xml:space="preserve">Игровая ситуация: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«Помоем куклу Катю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Разместить в уголке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деревянные картинки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Изготовить фигурки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фланелеграфа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лиса, медведь, заяц, кукла, декорации леса Разместить картину «Утка с утятами»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тации: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numPr>
                <w:ilvl w:val="0"/>
                <w:numId w:val="1"/>
              </w:numPr>
              <w:spacing w:after="27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«Профилактика простудных и инфекционных заболеваний» </w:t>
            </w:r>
          </w:p>
          <w:p w:rsidR="00C310D1" w:rsidRDefault="002542B5">
            <w:pPr>
              <w:numPr>
                <w:ilvl w:val="0"/>
                <w:numId w:val="1"/>
              </w:num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«Одежда детей в помещении и на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прогулке»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29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5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«В лес к друзьям!» </w:t>
            </w:r>
          </w:p>
          <w:p w:rsidR="00C310D1" w:rsidRDefault="002542B5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Стр.5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C310D1" w:rsidRDefault="002542B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«Уронили мишку на пол»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4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Лепка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«Покормим курочку»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Лепка с детьми раннего возраста (1—3 года). Стр.3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расчешем ей волосы» </w:t>
            </w:r>
          </w:p>
          <w:p w:rsidR="00C310D1" w:rsidRDefault="002542B5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картины «Утка с утятами», предложить найти игрушку уточку в группе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«Положи красный кубик на красный лист бумаги, синий –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3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92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9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1.«Спрячь зайца» стр.157 </w:t>
            </w:r>
          </w:p>
          <w:p w:rsidR="00C310D1" w:rsidRDefault="002542B5">
            <w:pPr>
              <w:spacing w:after="0"/>
              <w:ind w:left="16" w:right="4" w:firstLine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«Картинки - вкладки» стр.234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синий лист»; «Найди такой же и принеси»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стр.176] «Собери все маленькие мячики» (сравнение по размеру). </w:t>
            </w:r>
          </w:p>
          <w:p w:rsidR="00C310D1" w:rsidRDefault="002542B5">
            <w:pPr>
              <w:spacing w:after="3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мыльными пузырями «Поймай пузырь»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Ванькавстанька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лоскутное одеяло»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0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«Стол и кресло синего цвета»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t xml:space="preserve">5 неделя </w:t>
      </w:r>
    </w:p>
    <w:tbl>
      <w:tblPr>
        <w:tblStyle w:val="TableGrid"/>
        <w:tblW w:w="15952" w:type="dxa"/>
        <w:tblInd w:w="-108" w:type="dxa"/>
        <w:tblCellMar>
          <w:top w:w="0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2"/>
        <w:gridCol w:w="4265"/>
        <w:gridCol w:w="4536"/>
        <w:gridCol w:w="2835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35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«Упрямые козы» </w:t>
            </w:r>
          </w:p>
          <w:p w:rsidR="00C310D1" w:rsidRDefault="002542B5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стр.3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9" w:line="260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«Бегите ко мне»; «По ровненькой дорожке», «Собери шарики», «Раздувайся пузырь» [Картотека подвижных игр для детей раннего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возраста]; «Солнечный зайчик» [Р.в.20 стр.107]; </w:t>
            </w:r>
          </w:p>
          <w:p w:rsidR="00C310D1" w:rsidRDefault="002542B5">
            <w:pPr>
              <w:spacing w:after="46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«Кукла заболела»,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«Угостим куклу чаем» (правила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поведения за столом) </w:t>
            </w:r>
          </w:p>
          <w:p w:rsidR="00C310D1" w:rsidRDefault="002542B5">
            <w:p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с вертушкой, предложить долго подуть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Собирание крупных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деревянных картинок вкладышей </w:t>
            </w:r>
          </w:p>
          <w:p w:rsidR="00C310D1" w:rsidRDefault="002542B5">
            <w:pPr>
              <w:tabs>
                <w:tab w:val="center" w:pos="1776"/>
                <w:tab w:val="center" w:pos="2925"/>
                <w:tab w:val="right" w:pos="43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бросать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Изготовить две картонные коробки с прорезями – на одной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дратная прорезь, на другой – в форме круга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7" w:line="25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Памятки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родителей «Режим – главное условие здоровья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малышей»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42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Окружающий мир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Комната для Кати»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Карпухина Конспекты занятий в ясельной группе детского сада. Стр. 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7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речи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«Киска и собачка» </w:t>
            </w:r>
          </w:p>
          <w:p w:rsidR="00C310D1" w:rsidRDefault="002542B5">
            <w:pPr>
              <w:spacing w:after="15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Борисенко М.Г., Лукина Н.А. </w:t>
            </w:r>
          </w:p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Начинаем говорить. (18) Стр.20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84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 w:line="278" w:lineRule="auto"/>
              <w:ind w:left="7"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1.«Ниточки для шариков» стр.46 2. «Шарики и кубики играют в прятки» стр.100 </w:t>
            </w:r>
          </w:p>
          <w:p w:rsidR="00C310D1" w:rsidRDefault="002542B5">
            <w:pPr>
              <w:spacing w:after="0"/>
              <w:ind w:left="16" w:righ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маленький мячик одной рукой; «На горе»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[Р.в.14 стр.62] </w:t>
            </w:r>
          </w:p>
          <w:p w:rsidR="00C310D1" w:rsidRDefault="002542B5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«Построим забор для животных» </w:t>
            </w:r>
          </w:p>
          <w:p w:rsidR="00C310D1" w:rsidRDefault="002542B5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игра на развитие слухового восприятия (бубен звенит, вода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льѐтся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); «Разложи по цвету» (сортировка синих и красных 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еталей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35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065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«Стол и стул разных цветов»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Стр.29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мозаики); «Найди такой же и принеси»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А.В.стр.176];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 мешочке?»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А.В.стр.177]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пирамидками </w:t>
            </w:r>
          </w:p>
          <w:p w:rsidR="00C310D1" w:rsidRDefault="002542B5">
            <w:pPr>
              <w:tabs>
                <w:tab w:val="center" w:pos="881"/>
                <w:tab w:val="center" w:pos="2164"/>
                <w:tab w:val="center" w:pos="3630"/>
                <w:tab w:val="right" w:pos="4380"/>
              </w:tabs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звукоподражание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«Гусь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гусята» [Р.в.20 стр.105]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3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«Морковка»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Рисование с детьми раннего возраста (1—3 года). Стр.65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272"/>
        <w:ind w:right="785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327"/>
        <w:ind w:left="10" w:right="7419" w:hanging="10"/>
        <w:jc w:val="right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Декабрь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310D1" w:rsidRDefault="002542B5">
      <w:pPr>
        <w:pStyle w:val="1"/>
        <w:ind w:left="-5"/>
      </w:pPr>
      <w:r>
        <w:lastRenderedPageBreak/>
        <w:t xml:space="preserve">1 неделя </w:t>
      </w:r>
    </w:p>
    <w:tbl>
      <w:tblPr>
        <w:tblStyle w:val="TableGrid"/>
        <w:tblW w:w="15952" w:type="dxa"/>
        <w:tblInd w:w="-108" w:type="dxa"/>
        <w:tblCellMar>
          <w:top w:w="0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082"/>
        <w:gridCol w:w="4265"/>
        <w:gridCol w:w="4536"/>
        <w:gridCol w:w="2835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63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«Горшок каши» </w:t>
            </w:r>
          </w:p>
          <w:p w:rsidR="00C310D1" w:rsidRDefault="002542B5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стр.4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8" w:line="255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цыплѐнок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«Вышли дети в садик»,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Весѐлые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зайчата»[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стр.193-194]; 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«Мишка хочет кушать» </w:t>
            </w:r>
          </w:p>
          <w:p w:rsidR="00C310D1" w:rsidRDefault="002542B5">
            <w:pPr>
              <w:spacing w:after="0" w:line="278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(накормить, покатать на коляске, уложить спать)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строим забор, чтобы лошадка не убежала»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со шнуровками и лабиринтами для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Изготовить два набора цветных картонных фигурок – целые картинки-образцы и разрезанные пополам по вертикали или горизонтали 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31" w:line="251" w:lineRule="auto"/>
              <w:ind w:right="8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пальчиковой гимнастики на речевые функции и здоровье детей» 2. «Сенсорное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29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 дорожке в зимний лес»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5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«Тихо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громко»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 мелкой моторики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«Принеси шарик такого же цвета»; «Принеси большую собачку»; «Прокати большую собачку на большой машине, маленькую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маленькой машине»; «Кто как кричит?»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36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047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«Мухомор»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Лепка с детьми раннего возраста (1—3 года). Стр.4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4" w:line="258" w:lineRule="auto"/>
              <w:ind w:right="10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(кошка, собачка, уточка) Свободное рисование цветными карандашами </w:t>
            </w:r>
          </w:p>
          <w:p w:rsidR="00C310D1" w:rsidRDefault="002542B5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неваляшками разных размеров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Игра на звукоподражание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цыплѐнок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гусѐнок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зовут маму» </w:t>
            </w:r>
          </w:p>
          <w:p w:rsidR="00C310D1" w:rsidRDefault="002542B5">
            <w:pPr>
              <w:spacing w:after="0"/>
              <w:ind w:right="5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lastRenderedPageBreak/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перешагивание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верѐвку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хождение по ограниченной площади «Пройдись по мостику» 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Ванькавстанька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лоскутное одеяло»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numPr>
                <w:ilvl w:val="0"/>
                <w:numId w:val="2"/>
              </w:numPr>
              <w:spacing w:after="20"/>
              <w:ind w:right="20" w:hanging="2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«Ковры и одеяла»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стр.157 </w:t>
            </w:r>
          </w:p>
          <w:p w:rsidR="00C310D1" w:rsidRDefault="002542B5">
            <w:pPr>
              <w:numPr>
                <w:ilvl w:val="0"/>
                <w:numId w:val="2"/>
              </w:numPr>
              <w:spacing w:after="0"/>
              <w:ind w:right="20" w:hanging="2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«Картинки - половинки» стр.234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«Дорожка разноцветная»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pStyle w:val="1"/>
        <w:ind w:left="-5"/>
      </w:pPr>
      <w:r>
        <w:lastRenderedPageBreak/>
        <w:t xml:space="preserve">2 неделя </w:t>
      </w:r>
    </w:p>
    <w:tbl>
      <w:tblPr>
        <w:tblStyle w:val="TableGrid"/>
        <w:tblW w:w="15952" w:type="dxa"/>
        <w:tblInd w:w="-108" w:type="dxa"/>
        <w:tblCellMar>
          <w:top w:w="53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078"/>
        <w:gridCol w:w="4131"/>
        <w:gridCol w:w="4366"/>
        <w:gridCol w:w="2780"/>
        <w:gridCol w:w="2597"/>
      </w:tblGrid>
      <w:tr w:rsidR="00C310D1">
        <w:trPr>
          <w:trHeight w:val="1114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786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«Горшок каши» </w:t>
            </w:r>
          </w:p>
          <w:p w:rsidR="00C310D1" w:rsidRDefault="002542B5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стр.4 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7" w:line="255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«Что в мешочке?»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А.В.стр.177]; «Сложи разрезные картинки - половинки»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«Кого не стало?»; «Большие и маленькие» (в уголке игрушек); выкладывание только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деталей мозаики; «Покормим зверят» (знакомство с названиями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детѐнышей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зверей) </w:t>
            </w:r>
          </w:p>
          <w:p w:rsidR="00C310D1" w:rsidRDefault="002542B5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Игра на звукоподражание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«Гусь и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гусята» [Р.в.20 стр.105]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рассматривание иллюстр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ации 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Изготовить </w:t>
            </w:r>
          </w:p>
          <w:p w:rsidR="00C310D1" w:rsidRDefault="002542B5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дидактическое пособие «Почтовый ящик» </w:t>
            </w:r>
          </w:p>
          <w:p w:rsidR="00C310D1" w:rsidRDefault="002542B5">
            <w:pPr>
              <w:spacing w:after="0"/>
              <w:ind w:left="2"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(коробка с отверстиями – прорезями разной геометрической формы, соответствующей деталям от деревянного конструктора) Разместить картинки, книги, иллюстрации на 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8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Зимняя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прогулка с малышо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м» </w:t>
            </w:r>
          </w:p>
          <w:p w:rsidR="00C310D1" w:rsidRDefault="002542B5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детей и родителей по </w:t>
            </w:r>
          </w:p>
          <w:p w:rsidR="00C310D1" w:rsidRDefault="002542B5">
            <w:pPr>
              <w:spacing w:after="0" w:line="251" w:lineRule="auto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изготовлению снежинок из разных материалов «Зимние чудеса» </w:t>
            </w:r>
          </w:p>
          <w:p w:rsidR="00C310D1" w:rsidRDefault="002542B5">
            <w:pPr>
              <w:spacing w:after="56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428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1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«Кукла Катя гуляет»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2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«Колокольчик - дудочка»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C310D1" w:rsidRDefault="002542B5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31" w:line="252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 у нашего кота»; рассматривание картинок и иллюстраций на новогоднюю тематику; беседа о предстоящем празднике.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игры: 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«Сделаем кукле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причѐску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«Покормим куклу Катю»; </w:t>
            </w:r>
          </w:p>
          <w:p w:rsidR="00C310D1" w:rsidRDefault="002542B5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болит у зайки?» </w:t>
            </w:r>
          </w:p>
          <w:p w:rsidR="00C310D1" w:rsidRDefault="002542B5">
            <w:pPr>
              <w:spacing w:after="33" w:line="24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lastRenderedPageBreak/>
              <w:t>Пальчиковые игры и упражнения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перекладывание деталей мозаики из одной банки в другую; «Добывание огня», «Горка» [Пятница Т.В. Пальчиковые игры и упражнения: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массаж карандашами]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 кого башня выше?» </w:t>
            </w:r>
          </w:p>
          <w:p w:rsidR="00C310D1" w:rsidRDefault="002542B5">
            <w:pPr>
              <w:spacing w:after="8" w:line="257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«Собери сказку» (восстановить последовательность картинок по сказке Курочка Ряба) </w:t>
            </w:r>
          </w:p>
          <w:p w:rsidR="00C310D1" w:rsidRDefault="002542B5">
            <w:pPr>
              <w:tabs>
                <w:tab w:val="center" w:pos="943"/>
                <w:tab w:val="center" w:pos="1952"/>
                <w:tab w:val="right" w:pos="4212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комплектом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</w:t>
            </w:r>
          </w:p>
          <w:p w:rsidR="00C310D1" w:rsidRDefault="002542B5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«Ванька-встанька, каталки и дудочка»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(сюжет «Рано, рано, по утру») 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новогоднюю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тематику 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2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«Дорожки»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Рисование с детьми раннего возраста (1—3 года). Стр.72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9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Сенсорное развитие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2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1.«Цветные колечки» стр.48 </w:t>
            </w:r>
          </w:p>
          <w:p w:rsidR="00C310D1" w:rsidRDefault="002542B5">
            <w:pPr>
              <w:spacing w:after="0"/>
              <w:ind w:left="76" w:right="81" w:firstLine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«Почтовый ящик» стр.101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6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«Узкая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дорожка» </w:t>
            </w:r>
          </w:p>
          <w:p w:rsidR="00C310D1" w:rsidRDefault="002542B5">
            <w:pPr>
              <w:spacing w:after="0"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C310D1" w:rsidRDefault="002542B5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pStyle w:val="1"/>
        <w:ind w:left="-5"/>
      </w:pPr>
      <w:r>
        <w:t xml:space="preserve">3 неделя </w:t>
      </w:r>
    </w:p>
    <w:tbl>
      <w:tblPr>
        <w:tblStyle w:val="TableGrid"/>
        <w:tblW w:w="15952" w:type="dxa"/>
        <w:tblInd w:w="-108" w:type="dxa"/>
        <w:tblCellMar>
          <w:top w:w="51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2"/>
        <w:gridCol w:w="4265"/>
        <w:gridCol w:w="4536"/>
        <w:gridCol w:w="2835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49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«Горшок каши» </w:t>
            </w:r>
          </w:p>
          <w:p w:rsidR="00C310D1" w:rsidRDefault="002542B5">
            <w:pPr>
              <w:spacing w:after="46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стр.4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рассматривание иллюстраций к знакомым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tabs>
                <w:tab w:val="center" w:pos="2455"/>
                <w:tab w:val="center" w:pos="3384"/>
                <w:tab w:val="right" w:pos="4380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картинки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тему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«Зима», «Зимние забавы» </w:t>
            </w:r>
          </w:p>
          <w:p w:rsidR="00C310D1" w:rsidRDefault="002542B5">
            <w:pPr>
              <w:spacing w:after="0" w:line="262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вкладышами (на величину)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«Что в мешочке?», «Один - много», «Найди такой же и принеси»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 176 - 177];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«Найди все колечки» (группировка по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Изготовить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артинки: целые картинки-образцы и разрезанные картинки с разным количеством деталей и конфигурацией разрезов. Разместить в спортивном уголке набор «Кегли» Разместить картинки на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ѐлочной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Выставка: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«Такие разные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ѐлочны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украшения» (старинные, необычные </w:t>
            </w:r>
          </w:p>
        </w:tc>
      </w:tr>
      <w:tr w:rsidR="00C310D1">
        <w:trPr>
          <w:trHeight w:val="114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«Наши верные друзья»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«Зайка, мишка и лиса»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форме) </w:t>
            </w:r>
          </w:p>
          <w:p w:rsidR="00C310D1" w:rsidRDefault="002542B5">
            <w:pPr>
              <w:tabs>
                <w:tab w:val="center" w:pos="2276"/>
                <w:tab w:val="right" w:pos="4380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мелками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«Заштрихуем мышку»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игры: «Догони мяч»;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lastRenderedPageBreak/>
              <w:t xml:space="preserve">Развитие дыхания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«Подуй на птичку» (птичка на нитке) </w:t>
            </w:r>
          </w:p>
          <w:p w:rsidR="00C310D1" w:rsidRDefault="002542B5">
            <w:pPr>
              <w:spacing w:after="0" w:line="261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«Сбей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кегли»; хождение по наклонной доске; метание маленького мячика одной рукой </w:t>
            </w:r>
          </w:p>
          <w:p w:rsidR="00C310D1" w:rsidRDefault="002542B5">
            <w:pPr>
              <w:spacing w:after="24" w:line="257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«Кто дальше бросит мяч»; «Догони меня»; «Раздувайся пузырь», «Собери шарики» [Картотека подвижных игр для детей раннего возраста] </w:t>
            </w:r>
          </w:p>
          <w:p w:rsidR="00C310D1" w:rsidRDefault="002542B5">
            <w:pPr>
              <w:spacing w:after="0" w:line="278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«Кто как кричит?» [Картотека игровых ситуаций для детей раннего возраста]; «Покормим куклу» </w:t>
            </w:r>
          </w:p>
          <w:p w:rsidR="00C310D1" w:rsidRDefault="002542B5">
            <w:pPr>
              <w:tabs>
                <w:tab w:val="center" w:pos="2025"/>
                <w:tab w:val="right" w:pos="4380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«Заштрихуем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квадраты на листе» </w:t>
            </w:r>
          </w:p>
          <w:p w:rsidR="00C310D1" w:rsidRDefault="002542B5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новогодних песенок 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Ванькавстанька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каталки и дудочка» (сюжет «Пр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ятки»)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зимнюю тематику Внести в игровой уголок санки для куклы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ѐлочные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принесѐнные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детьми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родителями из дома) </w:t>
            </w:r>
          </w:p>
        </w:tc>
      </w:tr>
      <w:tr w:rsidR="00C310D1">
        <w:trPr>
          <w:trHeight w:val="113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Лепка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«Яблоки»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Лепка с детьми раннего возраста (1—3 года). Стр.5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9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Сенсорное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Большие и маленькие кубики» стр.158 </w:t>
            </w:r>
          </w:p>
          <w:p w:rsidR="00C310D1" w:rsidRDefault="002542B5">
            <w:pPr>
              <w:spacing w:after="0"/>
              <w:ind w:left="16" w:right="16" w:firstLine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«Разрезные картинки» стр.236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211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«Широкая красная дорожка»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Карпухина Конспекты занятий в ясельной группе детского сада. Стр.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325"/>
        <w:ind w:right="785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t xml:space="preserve">4 неделя </w:t>
      </w:r>
    </w:p>
    <w:tbl>
      <w:tblPr>
        <w:tblStyle w:val="TableGrid"/>
        <w:tblW w:w="15952" w:type="dxa"/>
        <w:tblInd w:w="-108" w:type="dxa"/>
        <w:tblCellMar>
          <w:top w:w="52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082"/>
        <w:gridCol w:w="4265"/>
        <w:gridCol w:w="4536"/>
        <w:gridCol w:w="2835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49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«Горшок каши» </w:t>
            </w:r>
          </w:p>
          <w:p w:rsidR="00C310D1" w:rsidRDefault="002542B5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Конспекты игровых физкультурных занятий в группе раннего возраста </w:t>
            </w:r>
          </w:p>
          <w:p w:rsidR="00C310D1" w:rsidRDefault="002542B5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(методическое пособие) стр.4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«Кукла Катя собирается на прогулку» (закрепить представление о зиме); «Покорми куклу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Катю и покатай на коляске»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Развитие движений: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«Попади в корзину»,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5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Внести в игровой уголок новый комплект детской посуды. 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Дополнить игрой набор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«Больничка» атрибутами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Беседы: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310D1" w:rsidRDefault="002542B5">
            <w:pPr>
              <w:spacing w:after="0"/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«Игры с детьми в выходные дни» 2. «Чем заняться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</w:p>
        </w:tc>
      </w:tr>
      <w:tr w:rsidR="00C310D1">
        <w:trPr>
          <w:trHeight w:val="156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Окружающий мир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«Игрушки по местам»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«Сбей кеглю», «Мяч в домике» [Р.в.14 стр.67] </w:t>
            </w:r>
          </w:p>
          <w:p w:rsidR="00C310D1" w:rsidRDefault="002542B5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картинок и иллюстраций на новогоднюю тематику </w:t>
            </w:r>
          </w:p>
          <w:p w:rsidR="00C310D1" w:rsidRDefault="002542B5">
            <w:pPr>
              <w:spacing w:after="44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Подвижные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Мишка косолапый»;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Весѐлые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зайчата»; «Птички и кот», «Мы </w:t>
            </w:r>
          </w:p>
          <w:p w:rsidR="00C310D1" w:rsidRDefault="002542B5">
            <w:pPr>
              <w:spacing w:after="0" w:line="27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 194195]; «Маленькие ножки бежали по дорожке», «Мы руки поднимаем»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 179-180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];  Прослушивание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новогодних песенок Игры со шнуровками и лабиринтами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развития мелкой моторики </w:t>
            </w:r>
          </w:p>
          <w:p w:rsidR="00C310D1" w:rsidRDefault="002542B5">
            <w:pPr>
              <w:spacing w:after="1" w:line="267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собирание картинок из двух частей; сортировка кубиков на большие и маленькие; «Большой - маленький»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 185]; «Что и где слышно?», «Что изменилось?»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 190 – 191]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улке» </w:t>
            </w:r>
          </w:p>
        </w:tc>
      </w:tr>
      <w:tr w:rsidR="00C310D1">
        <w:trPr>
          <w:trHeight w:val="126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пьѐт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горячий чай»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83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3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1.«Цветные пирамидки» </w:t>
            </w:r>
          </w:p>
          <w:p w:rsidR="00C310D1" w:rsidRDefault="002542B5">
            <w:pPr>
              <w:spacing w:after="0" w:line="275" w:lineRule="auto"/>
              <w:ind w:left="16"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).стр.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«Одноместная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Приложение 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6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«Дорожка и мячик одного цвета»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6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«Лесенка»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Рисование с детьми раннего возраста (1—3 года).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Стр.73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77"/>
        <w:ind w:left="10" w:right="7419" w:hanging="10"/>
        <w:jc w:val="right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Январь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t xml:space="preserve">2 неделя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5986" w:type="dxa"/>
        <w:tblInd w:w="-108" w:type="dxa"/>
        <w:tblCellMar>
          <w:top w:w="51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4253"/>
        <w:gridCol w:w="4536"/>
        <w:gridCol w:w="2835"/>
        <w:gridCol w:w="2268"/>
      </w:tblGrid>
      <w:tr w:rsidR="00C310D1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Тема, литература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Образовательная работа в режимных моментах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</w:tr>
      <w:tr w:rsidR="00C310D1">
        <w:trPr>
          <w:trHeight w:val="30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10D1" w:rsidRDefault="002542B5">
            <w:pPr>
              <w:spacing w:after="0"/>
              <w:ind w:left="37" w:right="8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«Как лисичка бычка обидела»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стр.6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2" w:line="258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Дидактическая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игра: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Разложи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кубики по местам» (большие кубики в большую коробку, маленькие кубики – в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маленькую) </w:t>
            </w:r>
          </w:p>
          <w:p w:rsidR="00C310D1" w:rsidRDefault="002542B5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«Мяч в кругу»,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дальше и выше» [Р.в.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 стр73]; </w:t>
            </w:r>
          </w:p>
          <w:p w:rsidR="00C310D1" w:rsidRDefault="002542B5">
            <w:pPr>
              <w:spacing w:after="22" w:line="257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«Собери шарики», «Догони мяч»,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Самолѐты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«Зайка серенький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сидит»[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Картотека подвижных игр]; </w:t>
            </w:r>
          </w:p>
          <w:p w:rsidR="00C310D1" w:rsidRDefault="002542B5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«Курочка и цыплята» [Р.в.20 стр.74]; </w:t>
            </w:r>
          </w:p>
          <w:p w:rsidR="00C310D1" w:rsidRDefault="002542B5">
            <w:pPr>
              <w:spacing w:after="26"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Пальчиковая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«Лодочка»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Р.в.20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стр.81] </w:t>
            </w:r>
          </w:p>
          <w:p w:rsidR="00C310D1" w:rsidRDefault="002542B5">
            <w:pPr>
              <w:spacing w:after="35" w:line="248" w:lineRule="auto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: перешагивание через скакалку, приподнятую над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ровнем пола на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сантиметров,«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Попади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мячом в корзину», «Допрыгни до мяча» (надувной мяч подвешен на нитке) </w:t>
            </w:r>
          </w:p>
          <w:p w:rsidR="00C310D1" w:rsidRDefault="002542B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«Погремим погремушками»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«Мишка хочет спать»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5" w:line="257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Разместить картинки запуска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праздничного  салюта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Подвесить надувной мяч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310D1" w:rsidRDefault="002542B5">
            <w:pPr>
              <w:tabs>
                <w:tab w:val="center" w:pos="1001"/>
                <w:tab w:val="right" w:pos="2162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«Грипп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не </w:t>
            </w:r>
          </w:p>
          <w:p w:rsidR="00C310D1" w:rsidRDefault="002542B5">
            <w:pPr>
              <w:spacing w:after="0" w:line="272" w:lineRule="auto"/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пройдѐт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Шесть </w:t>
            </w:r>
          </w:p>
          <w:p w:rsidR="00C310D1" w:rsidRDefault="002542B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родительских </w:t>
            </w:r>
          </w:p>
          <w:p w:rsidR="00C310D1" w:rsidRDefault="002542B5">
            <w:pPr>
              <w:tabs>
                <w:tab w:val="right" w:pos="2162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заблуждений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морозной погоде» </w:t>
            </w:r>
          </w:p>
          <w:p w:rsidR="00C310D1" w:rsidRDefault="002542B5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32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«Салют» </w:t>
            </w:r>
          </w:p>
          <w:p w:rsidR="00C310D1" w:rsidRDefault="002542B5">
            <w:pPr>
              <w:spacing w:after="0" w:line="27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Лепка с детьми раннего возраста (1-3 года) стр.5 </w:t>
            </w:r>
          </w:p>
          <w:p w:rsidR="00C310D1" w:rsidRDefault="002542B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1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pStyle w:val="1"/>
        <w:ind w:left="-5"/>
      </w:pPr>
      <w:r>
        <w:lastRenderedPageBreak/>
        <w:t xml:space="preserve">3 неделя </w:t>
      </w:r>
    </w:p>
    <w:tbl>
      <w:tblPr>
        <w:tblStyle w:val="TableGrid"/>
        <w:tblW w:w="15952" w:type="dxa"/>
        <w:tblInd w:w="-108" w:type="dxa"/>
        <w:tblCellMar>
          <w:top w:w="4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3970"/>
        <w:gridCol w:w="5103"/>
        <w:gridCol w:w="2552"/>
        <w:gridCol w:w="2234"/>
      </w:tblGrid>
      <w:tr w:rsidR="00C310D1">
        <w:trPr>
          <w:trHeight w:val="11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4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лисичка бычка обидела» Методичка «Конспекты игровых физкультурных занятий в группе раннего 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зраста» стр.6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" w:line="277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«Оденем куклу на прогулку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пирамидку»,«Парные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картинки» «Собери картинку»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 2-х частей) </w:t>
            </w:r>
          </w:p>
          <w:p w:rsidR="00C310D1" w:rsidRDefault="002542B5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Прослушивание колыбельных песен </w:t>
            </w:r>
          </w:p>
          <w:p w:rsidR="00C310D1" w:rsidRDefault="002542B5">
            <w:pPr>
              <w:spacing w:after="0" w:line="27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«Птички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гнѐздышках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Картотека подвижных игр для детей раннего возраста]; «Кто дальше бросит мяч»;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Собьѐм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все кегли мячом», «Беги ко мне» </w:t>
            </w:r>
          </w:p>
          <w:p w:rsidR="00C310D1" w:rsidRDefault="002542B5">
            <w:pPr>
              <w:spacing w:after="23" w:line="258" w:lineRule="auto"/>
              <w:ind w:right="6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Игровыеситуации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«Прятки» [Картотека игровых ситуаций для детей раннего возраста]; «Напоим куклу Катю чаем» (закрепить правила поведения 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столом); «У зайчика заболела голова. Что делать?» </w:t>
            </w:r>
          </w:p>
          <w:p w:rsidR="00C310D1" w:rsidRDefault="002542B5">
            <w:pPr>
              <w:tabs>
                <w:tab w:val="center" w:pos="1118"/>
                <w:tab w:val="center" w:pos="2419"/>
                <w:tab w:val="right" w:pos="49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строительным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материалом: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«Построим большой дом для большой собачки, маленький – для маленькой собачки» </w:t>
            </w:r>
          </w:p>
          <w:p w:rsidR="00C310D1" w:rsidRDefault="002542B5">
            <w:pPr>
              <w:spacing w:after="4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иллюстраций к знакомым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 водой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«Тонет – не тонет», предл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ожить сачок для вылавливания игрушек </w:t>
            </w:r>
          </w:p>
          <w:p w:rsidR="00C310D1" w:rsidRDefault="002542B5">
            <w:pPr>
              <w:tabs>
                <w:tab w:val="center" w:pos="1975"/>
                <w:tab w:val="center" w:pos="3574"/>
                <w:tab w:val="right" w:pos="4949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фломастерами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цветной бумаге </w:t>
            </w:r>
          </w:p>
          <w:p w:rsidR="00C310D1" w:rsidRDefault="002542B5">
            <w:pPr>
              <w:spacing w:after="23" w:line="258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Перекладывание деталей мозаики из одной банки в другую, игры с лабиринтами для развития мелкой моторики </w:t>
            </w:r>
          </w:p>
          <w:p w:rsidR="00C310D1" w:rsidRDefault="002542B5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тактильных ощущений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предложить погладить игрушки из разных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бросание маленького мяча одной рукой,  ходьба по ограниченной площади «Пройди по мостику»,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Изготовить прямоугольные карточки с изображением животных или людей разных профессий, разрезанн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ых на три части по горизонтали 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снежных </w:t>
            </w:r>
          </w:p>
          <w:p w:rsidR="00C310D1" w:rsidRDefault="002542B5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поделок «Снеговики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бывают разные»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right="35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«Что такое конъюнктивит?» </w:t>
            </w:r>
          </w:p>
        </w:tc>
      </w:tr>
      <w:tr w:rsidR="00C310D1">
        <w:trPr>
          <w:trHeight w:val="13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8"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«Как мы дружно играем» </w:t>
            </w:r>
          </w:p>
          <w:p w:rsidR="00C310D1" w:rsidRDefault="002542B5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стр.8 </w:t>
            </w:r>
          </w:p>
          <w:p w:rsidR="00C310D1" w:rsidRDefault="002542B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ѐлки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детском саду»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1.«Найди такой же предмет» Приложение 9 </w:t>
            </w:r>
          </w:p>
          <w:p w:rsidR="00C310D1" w:rsidRDefault="002542B5">
            <w:pPr>
              <w:spacing w:after="0"/>
              <w:ind w:left="142" w:right="202" w:firstLine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«Путаница» стр.237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«Заборчик»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Рисование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«Солнышко»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Рисование с детьми раннего возраста (1—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года). Стр.78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5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310D1" w:rsidRDefault="002542B5">
      <w:pPr>
        <w:spacing w:after="1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310D1" w:rsidRDefault="002542B5">
      <w:pPr>
        <w:pStyle w:val="1"/>
        <w:ind w:left="-5"/>
      </w:pPr>
      <w:r>
        <w:t xml:space="preserve">4 неделя </w:t>
      </w:r>
    </w:p>
    <w:tbl>
      <w:tblPr>
        <w:tblStyle w:val="TableGrid"/>
        <w:tblW w:w="15952" w:type="dxa"/>
        <w:tblInd w:w="-108" w:type="dxa"/>
        <w:tblCellMar>
          <w:top w:w="63" w:type="dxa"/>
          <w:left w:w="115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093"/>
        <w:gridCol w:w="3970"/>
        <w:gridCol w:w="5103"/>
        <w:gridCol w:w="2552"/>
        <w:gridCol w:w="2234"/>
      </w:tblGrid>
      <w:tr w:rsidR="00C310D1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310D1" w:rsidRDefault="00C310D1">
      <w:pPr>
        <w:sectPr w:rsidR="00C310D1">
          <w:footerReference w:type="even" r:id="rId11"/>
          <w:footerReference w:type="default" r:id="rId12"/>
          <w:footerReference w:type="first" r:id="rId13"/>
          <w:pgSz w:w="16838" w:h="11906" w:orient="landscape"/>
          <w:pgMar w:top="431" w:right="615" w:bottom="716" w:left="427" w:header="720" w:footer="720" w:gutter="0"/>
          <w:cols w:space="720"/>
        </w:sectPr>
      </w:pPr>
    </w:p>
    <w:tbl>
      <w:tblPr>
        <w:tblStyle w:val="TableGrid"/>
        <w:tblW w:w="15952" w:type="dxa"/>
        <w:tblInd w:w="-108" w:type="dxa"/>
        <w:tblCellMar>
          <w:top w:w="53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93"/>
        <w:gridCol w:w="3970"/>
        <w:gridCol w:w="5103"/>
        <w:gridCol w:w="2552"/>
        <w:gridCol w:w="2234"/>
      </w:tblGrid>
      <w:tr w:rsidR="00C310D1">
        <w:trPr>
          <w:trHeight w:val="1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лисичка бычка обидела» Методичка «Конспекты игровых физкультурных занятий в группе раннего возраста» стр.6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«один -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много» «Что в мешочке?»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А.В.стр.177]; </w:t>
            </w:r>
          </w:p>
          <w:p w:rsidR="00C310D1" w:rsidRDefault="002542B5">
            <w:pPr>
              <w:spacing w:after="16" w:line="265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картинок по теме «Игрушки», найти в группе игрушку как на картинке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время умывания прочитать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«Кран, откройся»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«Курочка и цыплята»; </w:t>
            </w:r>
          </w:p>
          <w:p w:rsidR="00C310D1" w:rsidRDefault="002542B5">
            <w:pPr>
              <w:spacing w:after="0" w:line="27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«Лохматый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пѐс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 «По ровненькой 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рожке», «Собери шарики» [Картотека подвижных игр для детей раннего возраста] </w:t>
            </w:r>
          </w:p>
          <w:p w:rsidR="00C310D1" w:rsidRDefault="002542B5">
            <w:pPr>
              <w:spacing w:after="0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«Кукла заболела, уложим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кровать», «К Кате скоро придут гости» (сервировка стола)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иллюстраций к знакомым сказкам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tabs>
                <w:tab w:val="center" w:pos="1118"/>
                <w:tab w:val="center" w:pos="2419"/>
                <w:tab w:val="right" w:pos="49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строительным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«Маленький домик для маленького мишки», «Построим дорогу для машины» </w:t>
            </w:r>
          </w:p>
          <w:p w:rsidR="00C310D1" w:rsidRDefault="002542B5">
            <w:pPr>
              <w:spacing w:after="0" w:line="27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«Скачем как мячики», «Проползи под дугой», «Допрыгни до мяча», бросание маленького мяча одной рукой вдаль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Пальчиковые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«Добывание огня», «Прятки» [Пятница Т.В. Пальчиковые игры и упражнения: массаж карандашами] </w:t>
            </w:r>
          </w:p>
          <w:p w:rsidR="00C310D1" w:rsidRDefault="002542B5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дыхания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«Подуй на птичку» (птичка подвешена на нитку); «Сдуй снежок с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ладошки» (смятая салфетка) </w:t>
            </w:r>
          </w:p>
          <w:p w:rsidR="00C310D1" w:rsidRDefault="002542B5">
            <w:pPr>
              <w:spacing w:after="0"/>
              <w:ind w:right="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Ванькавстанька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каталки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дудочка» (сюжеты «Рано, рано, по утру», «Прятки»)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44" w:lineRule="auto"/>
              <w:ind w:left="2"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Разместить в сенсорном уголке дидактическую пирамидку (разноцветные шарики на стержнях);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сортѐр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«Домик», с ключиками </w:t>
            </w:r>
          </w:p>
          <w:p w:rsidR="00C310D1" w:rsidRDefault="002542B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Разместить картинки по теме «Игрушки»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1.«Почему болеют дети?» </w:t>
            </w:r>
          </w:p>
          <w:p w:rsidR="00C310D1" w:rsidRDefault="002542B5">
            <w:pPr>
              <w:spacing w:after="0"/>
              <w:ind w:right="1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«О здоровье, питании и режиме дня дома» </w:t>
            </w:r>
          </w:p>
        </w:tc>
      </w:tr>
      <w:tr w:rsidR="00C310D1">
        <w:trPr>
          <w:trHeight w:val="1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8"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«Летят снежинки» </w:t>
            </w:r>
          </w:p>
          <w:p w:rsidR="00C310D1" w:rsidRDefault="002542B5">
            <w:pPr>
              <w:spacing w:after="3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«Баю-бай»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«Снег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идѐт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/>
              <w:ind w:left="23" w:right="2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Лепка с детьми раннего возраста (1-3 года) стр.7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9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17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1.«Цветные шарики» стр.50 </w:t>
            </w:r>
          </w:p>
          <w:p w:rsidR="00C310D1" w:rsidRDefault="002542B5">
            <w:pPr>
              <w:spacing w:after="0"/>
              <w:ind w:left="83" w:right="78" w:firstLine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Сортѐр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«Домик» стр.104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«Заборчик» (узкая грань) </w:t>
            </w:r>
          </w:p>
          <w:p w:rsidR="00C310D1" w:rsidRDefault="002542B5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стр.30 </w:t>
            </w:r>
          </w:p>
          <w:p w:rsidR="00C310D1" w:rsidRDefault="002542B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pStyle w:val="1"/>
        <w:ind w:left="-5"/>
      </w:pPr>
      <w:r>
        <w:lastRenderedPageBreak/>
        <w:t>5 неделя</w:t>
      </w:r>
    </w:p>
    <w:tbl>
      <w:tblPr>
        <w:tblStyle w:val="TableGrid"/>
        <w:tblW w:w="15952" w:type="dxa"/>
        <w:tblInd w:w="-108" w:type="dxa"/>
        <w:tblCellMar>
          <w:top w:w="51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3982"/>
        <w:gridCol w:w="5103"/>
        <w:gridCol w:w="2552"/>
        <w:gridCol w:w="2234"/>
      </w:tblGrid>
      <w:tr w:rsidR="00C310D1">
        <w:trPr>
          <w:trHeight w:val="149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лисичка бычка обидела» Методичка «Конспекты игровых физкультурных занятий в группе раннего возраста» стр.6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61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«Покажи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чѐм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скажу», «Найди такую игрушку, какую я попрошу», «Что ты достал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?»[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стр.188 - 189]; «Собери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правильно», «Прокати маленькую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маленькой машине, большую – на большой машине» </w:t>
            </w:r>
          </w:p>
          <w:p w:rsidR="00C310D1" w:rsidRDefault="002542B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7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«Громко - тихо», «Я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цыплѐнок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стр.193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«Лохматый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пѐс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»; «Птички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гнѐздышках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[Картотека подвижных игр для детей раннего возраста]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Пальчиковые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«Мы капусту чистим…» </w:t>
            </w:r>
          </w:p>
          <w:p w:rsidR="00C310D1" w:rsidRDefault="002542B5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Речевые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«Кап - кап» [Р.в.18 стр.31]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игры с кеглями и мячом; перешагивание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верѐвку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натянутую от пола на 5 сантиметров; хождение по наклонной доске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Разместить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уголок новую </w:t>
            </w:r>
          </w:p>
          <w:p w:rsidR="00C310D1" w:rsidRDefault="002542B5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игрушку машину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сортѐр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Беседы: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«Что делать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кусается»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«Как повысить иммунитет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C310D1">
        <w:trPr>
          <w:trHeight w:val="142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«Маленькая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ѐлочка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3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6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1.«Вкладыши и пирамидка» стр.163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8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«Заборчик из кубиков и кирпичиков»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86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«Волны»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Рисование с детьми раннего возраста (1-3 года) стр.84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pPr w:vertAnchor="page" w:horzAnchor="page" w:tblpX="319" w:tblpY="10586"/>
        <w:tblOverlap w:val="never"/>
        <w:tblW w:w="15952" w:type="dxa"/>
        <w:tblInd w:w="0" w:type="dxa"/>
        <w:tblCellMar>
          <w:top w:w="63" w:type="dxa"/>
          <w:left w:w="115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081"/>
        <w:gridCol w:w="3982"/>
        <w:gridCol w:w="5103"/>
        <w:gridCol w:w="2552"/>
        <w:gridCol w:w="2234"/>
      </w:tblGrid>
      <w:tr w:rsidR="00C310D1">
        <w:trPr>
          <w:trHeight w:val="56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Образовательная работа в режимных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развивающей среды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310D1" w:rsidRDefault="002542B5">
      <w:pPr>
        <w:spacing w:after="6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310D1" w:rsidRDefault="002542B5">
      <w:pPr>
        <w:spacing w:after="77"/>
        <w:ind w:left="10" w:hanging="10"/>
        <w:jc w:val="right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Февраль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t xml:space="preserve">1 неделя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page" w:horzAnchor="page" w:tblpX="319" w:tblpY="432"/>
        <w:tblOverlap w:val="never"/>
        <w:tblW w:w="15952" w:type="dxa"/>
        <w:tblInd w:w="0" w:type="dxa"/>
        <w:tblCellMar>
          <w:top w:w="7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081"/>
        <w:gridCol w:w="3982"/>
        <w:gridCol w:w="5103"/>
        <w:gridCol w:w="2552"/>
        <w:gridCol w:w="2234"/>
      </w:tblGrid>
      <w:tr w:rsidR="00C310D1">
        <w:trPr>
          <w:trHeight w:val="56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6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</w:t>
            </w:r>
          </w:p>
          <w:p w:rsidR="00C310D1" w:rsidRDefault="002542B5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«Кукла в ванночке» </w:t>
            </w:r>
          </w:p>
          <w:p w:rsidR="00C310D1" w:rsidRDefault="002542B5">
            <w:pPr>
              <w:spacing w:after="3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58" w:lineRule="auto"/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«Построим гараж для машины» (обыграть постройки)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«Кукла Катя заболела. Вызовем врача» </w:t>
            </w:r>
          </w:p>
          <w:p w:rsidR="00C310D1" w:rsidRDefault="002542B5">
            <w:pPr>
              <w:spacing w:after="0" w:line="263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Дидактическая игра: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«Парные картинки»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«По ровненькой дорожке» [Картотека подвижных игр для детей раннего возраста]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68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1.«Построим цветную башню»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стр.51 </w:t>
            </w:r>
          </w:p>
          <w:p w:rsidR="00C310D1" w:rsidRDefault="002542B5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C310D1" w:rsidRDefault="002542B5">
      <w:pPr>
        <w:spacing w:after="68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t>2 неделя</w:t>
      </w:r>
    </w:p>
    <w:tbl>
      <w:tblPr>
        <w:tblStyle w:val="TableGrid"/>
        <w:tblW w:w="15952" w:type="dxa"/>
        <w:tblInd w:w="-108" w:type="dxa"/>
        <w:tblCellMar>
          <w:top w:w="50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3982"/>
        <w:gridCol w:w="5103"/>
        <w:gridCol w:w="2552"/>
        <w:gridCol w:w="2234"/>
      </w:tblGrid>
      <w:tr w:rsidR="00C310D1">
        <w:trPr>
          <w:trHeight w:val="14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«Волк и семеро козлят» </w:t>
            </w:r>
          </w:p>
          <w:p w:rsidR="00C310D1" w:rsidRDefault="002542B5">
            <w:pPr>
              <w:spacing w:after="0"/>
              <w:ind w:left="2" w:right="4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31" w:line="251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сложи парные картинки; складывание картинок половинок по теме «Овощи», «Игрушки»; «Оденем куклу Катю на прогулку» (Вспомнить последовательность одевания и названия одежды); сортировка деталей мозаики по цвету (синий, красный,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C310D1" w:rsidRDefault="002542B5">
            <w:pPr>
              <w:tabs>
                <w:tab w:val="center" w:pos="1118"/>
                <w:tab w:val="center" w:pos="2419"/>
                <w:tab w:val="right" w:pos="494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строитель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материалом: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«Построим заборчик вокруг домика» </w:t>
            </w:r>
          </w:p>
          <w:p w:rsidR="00C310D1" w:rsidRDefault="002542B5">
            <w:pPr>
              <w:spacing w:after="3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«Птички и кот», «Мы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стр.195];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Самолѐты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«Поезд»; «Лохматый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пѐс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рисование карандашами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мыльными пузырями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 водой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«Плыви кораблик» </w:t>
            </w:r>
          </w:p>
          <w:p w:rsidR="00C310D1" w:rsidRDefault="002542B5">
            <w:pPr>
              <w:spacing w:after="0" w:line="261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 с пирамидками, вкладышами,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сортѐрами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Рассматривание инструментов в музыкальном уголке, игра «Пошумим» (погремушки)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 пластилином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«Приготовим бутерброд» (развитие умение отрезать стекой маленькие кусочки от большого бруска пластилина) Игры с комплект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«Знакомство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«Семья» (сюжет «На прогулке») 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6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Разместить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крупныепазлы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состоящие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двухтрѐх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частей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Разместить картинки: </w:t>
            </w:r>
          </w:p>
          <w:p w:rsidR="00C310D1" w:rsidRDefault="002542B5">
            <w:pPr>
              <w:spacing w:after="0"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люди в процессе работы (дворник подметает, столяр чинит…) 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righ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1.«Темперамент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«От игры в кубики к конструированию» </w:t>
            </w:r>
          </w:p>
        </w:tc>
      </w:tr>
      <w:tr w:rsidR="00C310D1">
        <w:trPr>
          <w:trHeight w:val="11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«Маша - растеряша»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стр.10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«Мишка работает» </w:t>
            </w:r>
          </w:p>
          <w:p w:rsidR="00C310D1" w:rsidRDefault="002542B5">
            <w:pPr>
              <w:spacing w:after="37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7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«Красивая тарелка» </w:t>
            </w:r>
          </w:p>
          <w:p w:rsidR="00C310D1" w:rsidRDefault="002542B5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Лепка с детьми раннего возраста (1-3 года) стр.8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8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numPr>
                <w:ilvl w:val="0"/>
                <w:numId w:val="3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«Собери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стр.241. </w:t>
            </w:r>
          </w:p>
          <w:p w:rsidR="00C310D1" w:rsidRDefault="002542B5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«Волшебная шляпа» стр.166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9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«Синий кубик + красный кирпичик.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Заборчик» </w:t>
            </w:r>
          </w:p>
          <w:p w:rsidR="00C310D1" w:rsidRDefault="002542B5">
            <w:pPr>
              <w:spacing w:after="3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C310D1" w:rsidRDefault="002542B5">
      <w:pPr>
        <w:spacing w:after="2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310D1" w:rsidRDefault="002542B5">
      <w:pPr>
        <w:pStyle w:val="1"/>
        <w:ind w:left="-5"/>
      </w:pPr>
      <w:r>
        <w:t xml:space="preserve">3 неделя </w:t>
      </w:r>
    </w:p>
    <w:tbl>
      <w:tblPr>
        <w:tblStyle w:val="TableGrid"/>
        <w:tblW w:w="15952" w:type="dxa"/>
        <w:tblInd w:w="-108" w:type="dxa"/>
        <w:tblCellMar>
          <w:top w:w="54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3982"/>
        <w:gridCol w:w="5103"/>
        <w:gridCol w:w="2552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34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92"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«Волк и семеро козлят» Методичка «Конспекты игровых физкультурных занятий в группе раннего возраста» стр.7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3" w:line="267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«Дует ветер нам в лицо…»; «Лохматый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пѐс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«Миш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косолапый»; «Поезд» (дети держаться одной рукой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верѐвку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«Зайка серенький сидит» </w:t>
            </w:r>
          </w:p>
          <w:p w:rsidR="00C310D1" w:rsidRDefault="002542B5">
            <w:pPr>
              <w:spacing w:after="46"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«Парные картинки», «Картинки половинки», «Сложи картинку» (из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трѐх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частей); «Принеси предмет какой назову»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(кубик, шар…)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310D1" w:rsidRDefault="002542B5">
            <w:pPr>
              <w:spacing w:after="24" w:line="258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комнатных растений во время поливки, подвести к понимаю того, что растениям необходима вода </w:t>
            </w:r>
          </w:p>
          <w:p w:rsidR="00C310D1" w:rsidRDefault="002542B5">
            <w:pPr>
              <w:spacing w:after="22" w:line="25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книг из книжного уголка по желанию детей; рассматривание иллюстраций к знакомым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4" w:line="258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Игра – поручение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«Принеси всех кукол»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игры с кеглями, мячами, хождение по ребристой доске </w:t>
            </w:r>
          </w:p>
          <w:p w:rsidR="00C310D1" w:rsidRDefault="002542B5">
            <w:pPr>
              <w:tabs>
                <w:tab w:val="center" w:pos="929"/>
                <w:tab w:val="center" w:pos="1983"/>
                <w:tab w:val="center" w:pos="3595"/>
                <w:tab w:val="right" w:pos="494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шнуровками,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лабиринтами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 мелкой моторики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lastRenderedPageBreak/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«Кукла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пьѐт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чай, мишка тоже хочет чаю»; 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учить катать мяч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 другу из положения сидя </w:t>
            </w:r>
          </w:p>
          <w:p w:rsidR="00C310D1" w:rsidRDefault="002542B5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сказки «Колобок», рассматривание иллюстраций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 сказки «Колобок»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«Семья» (сюжет «В гости к бабушке и дедушке»)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39" w:line="24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Разместить набор кубиков с изображениями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Разместить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настольный кукольный театр по сказке «Колобок», </w:t>
            </w:r>
          </w:p>
          <w:p w:rsidR="00C310D1" w:rsidRDefault="002542B5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иллюстрации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сказке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numPr>
                <w:ilvl w:val="0"/>
                <w:numId w:val="4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«Растим детей здоровыми» </w:t>
            </w:r>
          </w:p>
          <w:p w:rsidR="00C310D1" w:rsidRDefault="002542B5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«Зимний рацион детей» </w:t>
            </w:r>
          </w:p>
        </w:tc>
      </w:tr>
      <w:tr w:rsidR="00C310D1">
        <w:trPr>
          <w:trHeight w:val="12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«Мишка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капризулька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«Кто как кричит?»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98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numPr>
                <w:ilvl w:val="0"/>
                <w:numId w:val="5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«Повернись, покажись!» стр.243 </w:t>
            </w:r>
          </w:p>
          <w:p w:rsidR="00C310D1" w:rsidRDefault="002542B5">
            <w:pPr>
              <w:numPr>
                <w:ilvl w:val="0"/>
                <w:numId w:val="5"/>
              </w:numPr>
              <w:spacing w:after="3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«Собери картинку из кубиков» стр.242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3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«Маленькая машина»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6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Рисование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«Водоросли»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Рисование с детьми раннего возраста (1-3 года) стр.88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pStyle w:val="1"/>
        <w:ind w:left="-5"/>
      </w:pPr>
      <w:r>
        <w:t>4 неделя</w:t>
      </w:r>
    </w:p>
    <w:tbl>
      <w:tblPr>
        <w:tblStyle w:val="TableGrid"/>
        <w:tblW w:w="15952" w:type="dxa"/>
        <w:tblInd w:w="-108" w:type="dxa"/>
        <w:tblCellMar>
          <w:top w:w="51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93"/>
        <w:gridCol w:w="3970"/>
        <w:gridCol w:w="5103"/>
        <w:gridCol w:w="2552"/>
        <w:gridCol w:w="2234"/>
      </w:tblGrid>
      <w:tr w:rsidR="00C310D1">
        <w:trPr>
          <w:trHeight w:val="1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87"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«Волк и семеро козлят» Методичка «Конспекты игровых физкультурных занятий в группе раннего возраста» стр.7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сказки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«Репка»,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рассматривание иллюстраций </w:t>
            </w:r>
          </w:p>
          <w:p w:rsidR="00C310D1" w:rsidRDefault="002542B5">
            <w:pPr>
              <w:spacing w:after="0" w:line="26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«Зайка серенький сидит»; «Бегите ко мне», «Лохматый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пѐс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Самолѐты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»; «Поезд»; «По ровненькой дорожке», «Птички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гнѐздышках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[Картотека подвижных игр для детей раннего возраста] </w:t>
            </w:r>
          </w:p>
          <w:p w:rsidR="00C310D1" w:rsidRDefault="002542B5">
            <w:pPr>
              <w:spacing w:after="31" w:line="252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«Достаньте все колечки» (группировка предметов); «Картинки половинки»; «разложи шарики в разные коробочки» (классификация по цвету) </w:t>
            </w:r>
          </w:p>
          <w:p w:rsidR="00C310D1" w:rsidRDefault="002542B5">
            <w:pPr>
              <w:spacing w:after="0" w:line="25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«Дороги для машин» (широкая для большой машины, узкая – для маленькой)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5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«Накормим куклу обедом», «Кукла Катя заболела»,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потерял свою маму. Кто его мама?» </w:t>
            </w:r>
          </w:p>
          <w:p w:rsidR="00C310D1" w:rsidRDefault="002542B5">
            <w:pPr>
              <w:spacing w:after="2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движений: ходьба по наклонной доске,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проползание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 дугой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мозаикой (классификация по цвету) </w:t>
            </w:r>
          </w:p>
          <w:p w:rsidR="00C310D1" w:rsidRDefault="002542B5">
            <w:p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 пластилином: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«Пластилиновы</w:t>
            </w:r>
            <w:r>
              <w:rPr>
                <w:rFonts w:ascii="Times New Roman" w:eastAsia="Times New Roman" w:hAnsi="Times New Roman" w:cs="Times New Roman"/>
                <w:sz w:val="24"/>
              </w:rPr>
              <w:t>й салат» (закрепить умение отрезать стекой маленькие кусочки от большого бруска пластилина) 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игры на выбор по уже знакомым сюжетам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Разместить </w:t>
            </w:r>
          </w:p>
          <w:p w:rsidR="00C310D1" w:rsidRDefault="002542B5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иллюстрации к сказке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«Репка»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Беседы: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right="3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«О пользе дневного сна»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«Как гулять с пользой для здоровья» </w:t>
            </w:r>
          </w:p>
        </w:tc>
      </w:tr>
      <w:tr w:rsidR="00C310D1">
        <w:trPr>
          <w:trHeight w:val="1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8"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«Куколке холодно!»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«Машины»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«Бусы»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Лепка с детьми раннего возраста (1-3 года) стр.9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8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Сенсорное развитие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1" w:line="277" w:lineRule="auto"/>
              <w:ind w:left="108" w:right="1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1.«Цветные дорожки» стр.53 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Сортѐр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«Разноцветные фигуры» стр.104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«Автобус»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65"/>
        <w:ind w:right="43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t xml:space="preserve">5 неделя </w:t>
      </w:r>
    </w:p>
    <w:tbl>
      <w:tblPr>
        <w:tblStyle w:val="TableGrid"/>
        <w:tblW w:w="15952" w:type="dxa"/>
        <w:tblInd w:w="-108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2"/>
        <w:gridCol w:w="3982"/>
        <w:gridCol w:w="4961"/>
        <w:gridCol w:w="2693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310D1" w:rsidRDefault="00C310D1">
      <w:pPr>
        <w:sectPr w:rsidR="00C310D1">
          <w:footerReference w:type="even" r:id="rId14"/>
          <w:footerReference w:type="default" r:id="rId15"/>
          <w:footerReference w:type="first" r:id="rId16"/>
          <w:pgSz w:w="16838" w:h="11906" w:orient="landscape"/>
          <w:pgMar w:top="432" w:right="8039" w:bottom="756" w:left="427" w:header="720" w:footer="720" w:gutter="0"/>
          <w:cols w:space="720"/>
        </w:sectPr>
      </w:pPr>
    </w:p>
    <w:tbl>
      <w:tblPr>
        <w:tblStyle w:val="TableGrid"/>
        <w:tblW w:w="15952" w:type="dxa"/>
        <w:tblInd w:w="-108" w:type="dxa"/>
        <w:tblCellMar>
          <w:top w:w="53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2"/>
        <w:gridCol w:w="3982"/>
        <w:gridCol w:w="4961"/>
        <w:gridCol w:w="2693"/>
        <w:gridCol w:w="2234"/>
      </w:tblGrid>
      <w:tr w:rsidR="00C310D1">
        <w:trPr>
          <w:trHeight w:val="146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92"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«Волк и семеро козлят»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«Дует ветер нам в лицо…»; «Мишка косолапый»; «Птички и кот»; хороводная игра «Зайка»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195-196]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учить катать мяч друг другу из положения сидя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«Искупаем кукол»;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«Щенок потерял свою маму. Кто его мама?»;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«Постираем кукле одежду» </w:t>
            </w:r>
          </w:p>
          <w:p w:rsidR="00C310D1" w:rsidRDefault="002542B5">
            <w:pPr>
              <w:spacing w:after="0" w:line="278" w:lineRule="auto"/>
              <w:ind w:right="69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Дидактические игры: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«Телефон» (учить отвечать на вопросы воспитателя)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«Построим дорогу для машины», «Построим ворота», «Построим домики с забором», «Построим гаражи для машин»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иллюстраций в книге </w:t>
            </w:r>
          </w:p>
          <w:p w:rsidR="00C310D1" w:rsidRDefault="002542B5">
            <w:pPr>
              <w:spacing w:after="0"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«Сказка о глупом мышонке»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«Кто как кричит?» </w:t>
            </w:r>
          </w:p>
          <w:p w:rsidR="00C310D1" w:rsidRDefault="002542B5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на звукоподражание: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на ферму» (как говорят коза, баран…) Собирание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крупныхпазлов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в сенсорном уголке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вкладыши (стаканчики), рамки вкладыши, собираем и разбираем пирамидки, игры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сортѐрми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игры на выбор по уже знакомым сюжетам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ассматривание предметных картинок на тему «Транспорт»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Разместить предметные картинки на тему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«Транспорт»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4" w:line="258" w:lineRule="auto"/>
              <w:ind w:right="24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 выбрать книгу для малыша»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«23 февраля – День защитника Отечества» </w:t>
            </w:r>
          </w:p>
        </w:tc>
      </w:tr>
      <w:tr w:rsidR="00C310D1">
        <w:trPr>
          <w:trHeight w:val="141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«Медвежонок на горке»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46" w:right="206"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ведѐрка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стр.166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0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«Автобус и грузовик по образцу»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224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«Горки»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Рисование с детьми раннего возраста (1-3 года) стр.90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page" w:horzAnchor="page" w:tblpX="319" w:tblpY="10756"/>
        <w:tblOverlap w:val="never"/>
        <w:tblW w:w="15952" w:type="dxa"/>
        <w:tblInd w:w="0" w:type="dxa"/>
        <w:tblCellMar>
          <w:top w:w="5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59"/>
        <w:gridCol w:w="4105"/>
        <w:gridCol w:w="4961"/>
        <w:gridCol w:w="2693"/>
        <w:gridCol w:w="2234"/>
      </w:tblGrid>
      <w:tr w:rsidR="00C310D1">
        <w:trPr>
          <w:trHeight w:val="28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Образовательная работа в режимных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</w:t>
            </w:r>
          </w:p>
        </w:tc>
      </w:tr>
    </w:tbl>
    <w:p w:rsidR="00C310D1" w:rsidRDefault="002542B5">
      <w:pPr>
        <w:spacing w:after="2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15" w:firstLine="7549"/>
      </w:pPr>
      <w:r>
        <w:rPr>
          <w:b w:val="0"/>
          <w:sz w:val="28"/>
          <w:u w:val="single" w:color="000000"/>
        </w:rPr>
        <w:t>Март</w:t>
      </w:r>
      <w:r>
        <w:rPr>
          <w:b w:val="0"/>
          <w:sz w:val="28"/>
        </w:rPr>
        <w:t xml:space="preserve"> </w:t>
      </w:r>
      <w:r>
        <w:t xml:space="preserve">1 неделя </w:t>
      </w:r>
    </w:p>
    <w:p w:rsidR="00C310D1" w:rsidRDefault="002542B5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page" w:horzAnchor="page" w:tblpX="319" w:tblpY="432"/>
        <w:tblOverlap w:val="never"/>
        <w:tblW w:w="15952" w:type="dxa"/>
        <w:tblInd w:w="0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4105"/>
        <w:gridCol w:w="4961"/>
        <w:gridCol w:w="2693"/>
        <w:gridCol w:w="2234"/>
      </w:tblGrid>
      <w:tr w:rsidR="00C310D1">
        <w:trPr>
          <w:trHeight w:val="83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87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«Паровоз, машина» </w:t>
            </w:r>
          </w:p>
          <w:p w:rsidR="00C310D1" w:rsidRDefault="002542B5">
            <w:pPr>
              <w:spacing w:after="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C310D1" w:rsidRDefault="002542B5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отрывка «Нарисуем огород» из стихотворения «Машенька»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Складывание разрезных картинок на тему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«Овощи» </w:t>
            </w:r>
          </w:p>
          <w:p w:rsidR="00C310D1" w:rsidRDefault="002542B5">
            <w:pPr>
              <w:spacing w:after="24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рисование «Заштрихуем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помидор»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учить бросать мяч в корзину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«Построим гаражи для машин»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6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84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«Большой и маленький предмет» Приложение 11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огорода на окне: посадка лука и салата.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C310D1" w:rsidRDefault="002542B5">
      <w:pPr>
        <w:spacing w:after="77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t xml:space="preserve">2 неделя </w:t>
      </w:r>
    </w:p>
    <w:tbl>
      <w:tblPr>
        <w:tblStyle w:val="TableGrid"/>
        <w:tblW w:w="15952" w:type="dxa"/>
        <w:tblInd w:w="-108" w:type="dxa"/>
        <w:tblCellMar>
          <w:top w:w="53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2"/>
        <w:gridCol w:w="3982"/>
        <w:gridCol w:w="4961"/>
        <w:gridCol w:w="2693"/>
        <w:gridCol w:w="2234"/>
      </w:tblGrid>
      <w:tr w:rsidR="00C310D1">
        <w:trPr>
          <w:trHeight w:val="8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Образовательная работа 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2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77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87" w:right="189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избушка» Методичка «Конспекты игровых физкультурных занятий в группе раннего возраста» стр.7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Игра поручение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«Принеси мне такой же кубик» (ориентировка цвет) </w:t>
            </w:r>
          </w:p>
          <w:p w:rsidR="00C310D1" w:rsidRDefault="002542B5">
            <w:pPr>
              <w:spacing w:after="0" w:line="258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«Догони мяч»; «Поезд»; «Зайка серенький сидит»; «Большие ноги идут по дороге…»;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Самолѐты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на звукоподражание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«Как кричит петушок?»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игрушки и изображения петушка, назвать части тела </w:t>
            </w:r>
          </w:p>
          <w:p w:rsidR="00C310D1" w:rsidRDefault="002542B5">
            <w:pPr>
              <w:spacing w:after="0" w:line="25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«Кукла поранила руку. Что делать?»; «Собираем куклу на прогулку»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Упражнение на развитие дыхания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силы выдоха «Заставь птичку летать» (бумажная птичка на нитке) </w:t>
            </w:r>
          </w:p>
          <w:p w:rsidR="00C310D1" w:rsidRDefault="002542B5">
            <w:pPr>
              <w:spacing w:after="0" w:line="267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«Допрыгни до мяча»; «Забрось мяч в корзину»; «Сбей все кегли»; перешагивание через препятствия Игры с неваляшками разной величины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«Один - много», «Найди такой же и принеси»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 176 - 177]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выкладывание деталей мозаики только красного цвета (только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иллюстраций новой книги в книжном уголке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Разместить в книжном уголке новую книгу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«Транспорт»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9" w:line="261" w:lineRule="auto"/>
              <w:ind w:right="22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«Какие игрушки необходимы детям»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«8 марта –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женский день»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Фото-выставка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«Мама, мамочка, мамуля» </w:t>
            </w:r>
          </w:p>
        </w:tc>
      </w:tr>
      <w:tr w:rsidR="00C310D1">
        <w:trPr>
          <w:trHeight w:val="157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подарим Тане?»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82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«Булочки»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Лепка с детьми раннего возраста (1-3 года) стр.10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98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1.«Цветные парочки» стр.54 </w:t>
            </w:r>
          </w:p>
          <w:p w:rsidR="00C310D1" w:rsidRDefault="002542B5">
            <w:pPr>
              <w:spacing w:after="0"/>
              <w:ind w:firstLine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«Покормим кукол» стр.168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9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«Поезд»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8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C310D1" w:rsidRDefault="002542B5">
      <w:pPr>
        <w:pStyle w:val="1"/>
        <w:ind w:left="-5"/>
      </w:pPr>
      <w:r>
        <w:t xml:space="preserve">3 неделя </w:t>
      </w:r>
    </w:p>
    <w:tbl>
      <w:tblPr>
        <w:tblStyle w:val="TableGrid"/>
        <w:tblW w:w="15952" w:type="dxa"/>
        <w:tblInd w:w="-108" w:type="dxa"/>
        <w:tblCellMar>
          <w:top w:w="7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082"/>
        <w:gridCol w:w="3982"/>
        <w:gridCol w:w="4961"/>
        <w:gridCol w:w="2693"/>
        <w:gridCol w:w="2234"/>
      </w:tblGrid>
      <w:tr w:rsidR="00C310D1">
        <w:trPr>
          <w:trHeight w:val="83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2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6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87" w:right="187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избушка» Методичка «Конспекты игровых физкультурных занятий в группе раннего возраста» стр.7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31" w:line="251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Опыты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экспериментирование: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сосульками через окно. Занести сосульку в группу, подвести к пониманию того что в тепле сосулька тает. </w:t>
            </w:r>
          </w:p>
          <w:p w:rsidR="00C310D1" w:rsidRDefault="002542B5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Подвижные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Собери шарики», «Солнечные зайчики», «Догони мяч», «По ровненькой дорожке», «Мы топаем ногами»;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«Зайка серенький сидит»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«Поезд» </w:t>
            </w:r>
          </w:p>
          <w:p w:rsidR="00C310D1" w:rsidRDefault="002542B5">
            <w:pPr>
              <w:spacing w:after="0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[Картотека подвижных игр для детей раннего возраста]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на звукоподражание домашним животным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менять силу голоса: «Как говорит большая собака? А как - маленькая» (то же самое с кошкой, коровой) </w:t>
            </w:r>
          </w:p>
          <w:p w:rsidR="00C310D1" w:rsidRDefault="002542B5">
            <w:pPr>
              <w:spacing w:after="29" w:line="254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собирание пирамидок, покажи самое большое (самое маленькое) кольцо; сортировка строительного материала по размеру: большие кубики в большую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машину, маленькие – в маленькую машину; «Один - много»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А.В.стр.177]; </w:t>
            </w:r>
          </w:p>
          <w:p w:rsidR="00C310D1" w:rsidRDefault="002542B5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Свободное рисование «Заштрихуем фи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гурки» Игры в музыкальном уголке «Устроим концерт»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«Семья» и пирамидка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54" w:lineRule="auto"/>
              <w:ind w:right="354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«Стоматит у детей»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Беседы: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 «О профилактике стоматита» 2. «Что делать,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убирает за собой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27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«Оденем Катю на прогулку»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«Курочка Ряба» </w:t>
            </w:r>
          </w:p>
          <w:p w:rsidR="00C310D1" w:rsidRDefault="002542B5">
            <w:pPr>
              <w:spacing w:after="3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</w:t>
            </w:r>
          </w:p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7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2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1.«Печенье - угощенье» стр.111 </w:t>
            </w:r>
          </w:p>
          <w:p w:rsidR="00C310D1" w:rsidRDefault="002542B5">
            <w:pPr>
              <w:spacing w:after="0" w:line="276" w:lineRule="auto"/>
              <w:ind w:left="16"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«Одноцветная пирамидка» стр.174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«Скамеечка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7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Рисование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«Сосульки»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Рисование с детьми раннего возраста (1-3 года) стр.92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3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310D1" w:rsidRDefault="002542B5">
      <w:pPr>
        <w:pStyle w:val="1"/>
        <w:ind w:left="-5"/>
      </w:pPr>
      <w:r>
        <w:t xml:space="preserve">4 неделя </w:t>
      </w:r>
    </w:p>
    <w:tbl>
      <w:tblPr>
        <w:tblStyle w:val="TableGrid"/>
        <w:tblW w:w="15952" w:type="dxa"/>
        <w:tblInd w:w="-108" w:type="dxa"/>
        <w:tblCellMar>
          <w:top w:w="51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2"/>
        <w:gridCol w:w="3982"/>
        <w:gridCol w:w="4961"/>
        <w:gridCol w:w="2693"/>
        <w:gridCol w:w="2234"/>
      </w:tblGrid>
      <w:tr w:rsidR="00C310D1">
        <w:trPr>
          <w:trHeight w:val="11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4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87" w:right="189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избушка» Методичка «Конспекты игровых физкультурных занятий в группе раннего возраста» стр.7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7" w:line="265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«Дует ветер нам в лицо…», «По ровненькой дорожке», «Мы топаем ногами», «Догони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мяч»[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Картотека подвижных игр для детей раннего возраста]; </w:t>
            </w:r>
          </w:p>
          <w:p w:rsidR="00C310D1" w:rsidRDefault="002542B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«Радуга - дуга»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учить катать мяч друг другу из положения сидя </w:t>
            </w:r>
          </w:p>
          <w:p w:rsidR="00C310D1" w:rsidRDefault="002542B5">
            <w:pPr>
              <w:spacing w:after="32" w:line="251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«Накормим куклу обедом», «У мишки заболел живот»,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Цыплѐнок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потерял свою маму. Кто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мама?»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мыльными пузырями  </w:t>
            </w:r>
          </w:p>
          <w:p w:rsidR="00C310D1" w:rsidRDefault="002542B5">
            <w:pPr>
              <w:spacing w:after="0" w:line="25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lastRenderedPageBreak/>
              <w:t>Упражнение на развитие речевого дыхания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«Снежинки» (на ладошке или столе смятая салфетка, надо ее сдуть)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со шнуровкой и лабиринтами для развития мелкой моторики </w:t>
            </w:r>
          </w:p>
          <w:p w:rsidR="00C310D1" w:rsidRDefault="002542B5">
            <w:pPr>
              <w:tabs>
                <w:tab w:val="center" w:pos="1073"/>
                <w:tab w:val="center" w:pos="2325"/>
                <w:tab w:val="right" w:pos="480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строительным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материалом: </w:t>
            </w:r>
          </w:p>
          <w:p w:rsidR="00C310D1" w:rsidRDefault="002542B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«Построим дороги для большой и маленькой машин» </w:t>
            </w:r>
          </w:p>
          <w:p w:rsidR="00C310D1" w:rsidRDefault="002542B5">
            <w:pPr>
              <w:spacing w:after="0" w:line="251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Дидактические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Исправь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ошибку» (найти крышу по цвету домика); «Найди домик для собачки» (домик и собачка одного цвета) </w:t>
            </w:r>
          </w:p>
          <w:p w:rsidR="00C310D1" w:rsidRDefault="002542B5">
            <w:pPr>
              <w:spacing w:after="0" w:line="25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картинки с изображением коровы (активизировать словарь: корова, мыч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молоко, ест траву)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игры на выбор по уже знакомым сюжетам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Изготовить и разместить дидактическую игру «Мама и малыш» 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54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«Развивающие игры с родителями»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«Научите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мыть руки» </w:t>
            </w:r>
          </w:p>
        </w:tc>
      </w:tr>
      <w:tr w:rsidR="00C310D1">
        <w:trPr>
          <w:trHeight w:val="142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«Где моя мама?»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39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«Кто как ходит?» </w:t>
            </w:r>
          </w:p>
          <w:p w:rsidR="00C310D1" w:rsidRDefault="002542B5">
            <w:pPr>
              <w:spacing w:after="36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</w:t>
            </w:r>
          </w:p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6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Лепка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«Пирожки»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Лепка с детьми раннего возраста (1-3 года) стр.10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7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1.«Кто быстрее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свернѐт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ленту» стр.206 </w:t>
            </w:r>
          </w:p>
          <w:p w:rsidR="00C310D1" w:rsidRDefault="002542B5">
            <w:pPr>
              <w:spacing w:after="0"/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«Разноцветные платочки» стр.55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78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«Большая и маленькая скамеечки»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3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310D1" w:rsidRDefault="002542B5">
      <w:pPr>
        <w:pStyle w:val="1"/>
        <w:ind w:left="-5"/>
      </w:pPr>
      <w:r>
        <w:t xml:space="preserve">5 неделя </w:t>
      </w:r>
    </w:p>
    <w:tbl>
      <w:tblPr>
        <w:tblStyle w:val="TableGrid"/>
        <w:tblW w:w="15952" w:type="dxa"/>
        <w:tblInd w:w="-108" w:type="dxa"/>
        <w:tblCellMar>
          <w:top w:w="53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2"/>
        <w:gridCol w:w="3982"/>
        <w:gridCol w:w="4961"/>
        <w:gridCol w:w="2693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34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87" w:right="189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избушка» Методичка «Конспекты игровых физкультурных занятий в группе раннего возраста» стр.7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«Мама и малыш»;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«Угадай по голосу» (домашние жив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отные); «Собери разрезные картинки»;  </w:t>
            </w:r>
          </w:p>
          <w:p w:rsidR="00C310D1" w:rsidRDefault="002542B5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«Зайка серенький сидит»,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Самолѐты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«Птички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гнѐздышках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</w:p>
          <w:p w:rsidR="00C310D1" w:rsidRDefault="002542B5">
            <w:pPr>
              <w:spacing w:after="0" w:line="276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«Кошки и котята»; «Медведь и дети» [Картотека подвижных игр для детей раннего возраста]. «Птички и кот»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стр.195] </w:t>
            </w:r>
          </w:p>
          <w:p w:rsidR="00C310D1" w:rsidRDefault="002542B5">
            <w:pPr>
              <w:spacing w:after="14" w:line="252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 время полива цветов сравнить два растения (форму листьев, размеры), напомнить, что вода необходима всем растениям для жизни. </w:t>
            </w:r>
          </w:p>
          <w:p w:rsidR="00C310D1" w:rsidRDefault="002542B5">
            <w:pPr>
              <w:tabs>
                <w:tab w:val="center" w:pos="2206"/>
                <w:tab w:val="right" w:pos="4805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карандашами: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«Нарисуем ручейки» </w:t>
            </w:r>
          </w:p>
          <w:p w:rsidR="00C310D1" w:rsidRDefault="002542B5">
            <w:pPr>
              <w:spacing w:after="0" w:line="257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– поручения: «Принеси такой же шарик как у меня», «Найди всех соба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чек (кошек) в группе»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 сказки «Колобок» с помощью настольного театра </w:t>
            </w:r>
          </w:p>
          <w:p w:rsidR="00C310D1" w:rsidRDefault="002542B5">
            <w:pPr>
              <w:spacing w:after="0" w:line="258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ситуации: «Кукла устала и хочет отдохнуть. Что делать?», «Кукла испачкала платье. Что делать» </w:t>
            </w:r>
          </w:p>
          <w:p w:rsidR="00C310D1" w:rsidRDefault="002542B5">
            <w:pPr>
              <w:spacing w:after="24" w:line="257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водой: вылавливание рыбок; переливание из маленького стаканчика в большой.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картинок на тему «Весна»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стихотворений на весеннюю тематику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Разместить картинку «Дети обедают» Разместить картинки по теме «весна»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«Детские тревоги, их истоки» </w:t>
            </w:r>
          </w:p>
        </w:tc>
      </w:tr>
      <w:tr w:rsidR="00C310D1">
        <w:trPr>
          <w:trHeight w:val="142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«Покормим Катю»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«Дети обедают»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85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1.«Шнуровка» </w:t>
            </w:r>
          </w:p>
          <w:p w:rsidR="00C310D1" w:rsidRDefault="002542B5">
            <w:pPr>
              <w:spacing w:after="22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13 </w:t>
            </w:r>
          </w:p>
          <w:p w:rsidR="00C310D1" w:rsidRDefault="002542B5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«Разноцветная пирамидка» стр.175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«Ворота и заборчик»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9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079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Зѐрнышки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Рисование с детьми раннего возраста (1-3 года) стр.99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15" w:firstLine="7424"/>
      </w:pPr>
      <w:proofErr w:type="gramStart"/>
      <w:r>
        <w:rPr>
          <w:b w:val="0"/>
          <w:sz w:val="28"/>
          <w:u w:val="single" w:color="000000"/>
        </w:rPr>
        <w:t>Апрель</w:t>
      </w:r>
      <w:r>
        <w:rPr>
          <w:b w:val="0"/>
          <w:sz w:val="28"/>
        </w:rPr>
        <w:t xml:space="preserve">  </w:t>
      </w:r>
      <w:r>
        <w:t>1</w:t>
      </w:r>
      <w:proofErr w:type="gramEnd"/>
      <w:r>
        <w:t xml:space="preserve"> неделя </w:t>
      </w:r>
    </w:p>
    <w:tbl>
      <w:tblPr>
        <w:tblStyle w:val="TableGrid"/>
        <w:tblW w:w="16370" w:type="dxa"/>
        <w:tblInd w:w="-108" w:type="dxa"/>
        <w:tblCellMar>
          <w:top w:w="53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2"/>
        <w:gridCol w:w="3982"/>
        <w:gridCol w:w="4961"/>
        <w:gridCol w:w="2693"/>
        <w:gridCol w:w="2652"/>
      </w:tblGrid>
      <w:tr w:rsidR="00C310D1">
        <w:trPr>
          <w:trHeight w:val="83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firstLine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2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детей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6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«Теремок»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 сказки «Теремок» с помощью настольного театра </w:t>
            </w:r>
          </w:p>
          <w:p w:rsidR="00C310D1" w:rsidRDefault="002542B5">
            <w:pPr>
              <w:spacing w:after="0" w:line="276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«Зайка серенький сидит», «Поезд» [Картотека подвижных игр для детей раннего возраста];  </w:t>
            </w:r>
          </w:p>
          <w:p w:rsidR="00C310D1" w:rsidRDefault="002542B5">
            <w:pPr>
              <w:spacing w:after="0" w:line="251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«Найди окошко» (подбор соответствующей геометрической фигуры); игры с блоками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(построим синий дом, красную дорожку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«Разложи по цвету»; «Принеси что назову» (по величине: большую собачку, маленькую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машинку..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«Картинки - половинки» </w:t>
            </w:r>
          </w:p>
          <w:p w:rsidR="00C310D1" w:rsidRDefault="002542B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Инсценировка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«Киска, киска, киска брысь» </w:t>
            </w:r>
          </w:p>
          <w:p w:rsidR="00C310D1" w:rsidRDefault="002542B5">
            <w:pPr>
              <w:spacing w:after="35" w:line="24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«У собачки заболело ушко»; «Научи куклу Катю мыть руки перед едой» (закрепить последовательность мытья рук);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Наведѐм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порядок на кухне» (после еды помыть и вытереть посуду) </w:t>
            </w:r>
          </w:p>
          <w:p w:rsidR="00C310D1" w:rsidRDefault="002542B5">
            <w:pPr>
              <w:spacing w:after="1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 добрым утром!» </w:t>
            </w:r>
          </w:p>
          <w:p w:rsidR="00C310D1" w:rsidRDefault="002542B5">
            <w:pPr>
              <w:spacing w:after="0" w:line="258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«Проползи в воротца»; «забрось мяч в корзину»; «Доползи до погремушки» </w:t>
            </w:r>
          </w:p>
          <w:p w:rsidR="00C310D1" w:rsidRDefault="002542B5">
            <w:pPr>
              <w:spacing w:after="24" w:line="257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речевого дыхания «Бабочки летают» (бумажная бабочка подвешена на нитке) </w:t>
            </w:r>
          </w:p>
          <w:p w:rsidR="00C310D1" w:rsidRDefault="002542B5">
            <w:pPr>
              <w:tabs>
                <w:tab w:val="center" w:pos="1073"/>
                <w:tab w:val="center" w:pos="2325"/>
                <w:tab w:val="right" w:pos="480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строительным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«Постро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 домики для большой и маленькой собачек»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34" w:line="248" w:lineRule="auto"/>
              <w:ind w:right="2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Разместить в книжном уголке настольный театр «Теремок»; иллюстрации персонажей сказки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«Теремок» 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Консультации: </w:t>
            </w:r>
          </w:p>
          <w:p w:rsidR="00C310D1" w:rsidRDefault="002542B5">
            <w:pPr>
              <w:spacing w:after="0" w:line="276" w:lineRule="auto"/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1.«Телевидение и дети»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38" w:lineRule="auto"/>
              <w:ind w:right="3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 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Речь  младшего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дошкольника. </w:t>
            </w:r>
          </w:p>
          <w:p w:rsidR="00C310D1" w:rsidRDefault="002542B5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Артикуляционная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Гимнастика»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56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чѐм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поедешь?»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«Помоги пройти по дорожке»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7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«Апельсины»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Лепка с детьми раннего возраста (1-3 года) стр.10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68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19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1.«Змейки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червячки»стр.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206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«Разноцветные коврики» стр.55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«Разноцветные постройки»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pStyle w:val="1"/>
        <w:ind w:left="-5"/>
      </w:pPr>
      <w:r>
        <w:lastRenderedPageBreak/>
        <w:t xml:space="preserve">2 неделя </w:t>
      </w:r>
    </w:p>
    <w:tbl>
      <w:tblPr>
        <w:tblStyle w:val="TableGrid"/>
        <w:tblW w:w="15952" w:type="dxa"/>
        <w:tblInd w:w="-108" w:type="dxa"/>
        <w:tblCellMar>
          <w:top w:w="51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082"/>
        <w:gridCol w:w="3982"/>
        <w:gridCol w:w="4961"/>
        <w:gridCol w:w="2693"/>
        <w:gridCol w:w="2234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35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«Теремок»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65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«Собери круги» [Р.в.20 стр.107]; «Мама и малыш»; «Собери пирамидку»; «Половинки» (составление цел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из частей) </w:t>
            </w:r>
          </w:p>
          <w:p w:rsidR="00C310D1" w:rsidRDefault="002542B5">
            <w:pPr>
              <w:spacing w:after="16" w:line="265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 водой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«Плыви кораблик» (бумажный и пластмассовый). Наглядно показать, что бумажный кораблик намокнет и утонет, а пластмассовый – нет.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Плывѐт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плывѐт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кораблик» </w:t>
            </w:r>
          </w:p>
          <w:p w:rsidR="00C310D1" w:rsidRDefault="002542B5">
            <w:pPr>
              <w:spacing w:after="0"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иллюстраций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новых книжках </w:t>
            </w:r>
          </w:p>
          <w:p w:rsidR="00C310D1" w:rsidRDefault="002542B5">
            <w:pPr>
              <w:spacing w:after="32" w:line="251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«Солнышко и дождик», «Мой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весѐлый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звонкий мяч»; «Зайка серенький сидит»; «Медведь и дети»; «Собери шарики»; «Догони мяч» [Картотека подвижных игр для детей раннего возраста] Рассматривание карт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инок с иллюстрациями домашних животных, предложить найти в группе животное игрушку,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изображѐнное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картинке. Упражнения на звукоподражание голосам животных </w:t>
            </w:r>
          </w:p>
          <w:p w:rsidR="00C310D1" w:rsidRDefault="002542B5">
            <w:pPr>
              <w:spacing w:after="6"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Пальчиковая игра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«Капуста», «Еду к деду»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13 стр39] </w:t>
            </w:r>
          </w:p>
          <w:p w:rsidR="00C310D1" w:rsidRDefault="002542B5">
            <w:pPr>
              <w:spacing w:after="6" w:line="25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lastRenderedPageBreak/>
              <w:t>Игры с пластилином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«Нарежем киске сосисо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к» (закрепить умение отрезать стекой маленькие кусочки) </w:t>
            </w:r>
          </w:p>
          <w:p w:rsidR="00C310D1" w:rsidRDefault="002542B5">
            <w:pPr>
              <w:tabs>
                <w:tab w:val="center" w:pos="858"/>
                <w:tab w:val="center" w:pos="1853"/>
                <w:tab w:val="center" w:pos="3133"/>
                <w:tab w:val="right" w:pos="4805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музыкальном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уголке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«Устроим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концерт» </w:t>
            </w:r>
          </w:p>
          <w:p w:rsidR="00C310D1" w:rsidRDefault="002542B5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«На столе грязная посуда.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Кто вымоет?», «Оденем куклу на прогулку»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Разместить в книжном уголке сказку «Репка», картинки иллюстрац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ии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сказке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24" w:line="258" w:lineRule="auto"/>
              <w:ind w:right="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Семинарпрактикум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кончиках пальцев»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«Мои пальчики расскажут» (картотека пальчиковых игр)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«Для чего нужно развивать мелкую моторику рук» </w:t>
            </w:r>
          </w:p>
        </w:tc>
      </w:tr>
      <w:tr w:rsidR="00C310D1">
        <w:trPr>
          <w:trHeight w:val="140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«Мы мамины помощники»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«Репка»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85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5" w:line="257" w:lineRule="auto"/>
              <w:ind w:left="286" w:right="3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«Пролезь в обруч» стр.212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«Найди цветок для бабочки» стр.58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2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«Домик с крышей»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Рисование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«Ягодки»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Рисование с детьми раннего возраста (1-3 года) стр.101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pStyle w:val="1"/>
        <w:ind w:left="-5"/>
      </w:pPr>
      <w:r>
        <w:lastRenderedPageBreak/>
        <w:t xml:space="preserve">3 неделя </w:t>
      </w:r>
    </w:p>
    <w:tbl>
      <w:tblPr>
        <w:tblStyle w:val="TableGrid"/>
        <w:tblW w:w="15952" w:type="dxa"/>
        <w:tblInd w:w="-108" w:type="dxa"/>
        <w:tblCellMar>
          <w:top w:w="51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081"/>
        <w:gridCol w:w="3982"/>
        <w:gridCol w:w="5244"/>
        <w:gridCol w:w="2552"/>
        <w:gridCol w:w="2093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49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«Теремок»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Пальчиковая игра: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Ладушки»[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Р.в.13 стр.39], </w:t>
            </w:r>
          </w:p>
          <w:p w:rsidR="00C310D1" w:rsidRDefault="002542B5">
            <w:p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«Пальчик - мальчик»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стр.179]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«Громко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тихо», «Вышли дети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садик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стр.193]; </w:t>
            </w:r>
          </w:p>
          <w:p w:rsidR="00C310D1" w:rsidRDefault="002542B5">
            <w:pPr>
              <w:spacing w:after="15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«Воробышки и кот»,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Зайкка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серенький сидит»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«Найди такой же и принеси», «Прокати такой же шарик»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стр.176]; «Большой - маленький» </w:t>
            </w:r>
          </w:p>
          <w:p w:rsidR="00C310D1" w:rsidRDefault="002542B5">
            <w:pPr>
              <w:spacing w:after="32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стр.185]; игры с пира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мидками, уточнение цвета каждого колечка; «Куда спряталась игрушка?» (ввести в речь предлоги: под, над, возле, на)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речевого дыхания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«Бабочки летают»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(бумажная бабочка на нитке) </w:t>
            </w:r>
          </w:p>
          <w:p w:rsidR="00C310D1" w:rsidRDefault="002542B5">
            <w:pPr>
              <w:spacing w:after="14" w:line="265" w:lineRule="auto"/>
              <w:ind w:right="3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ситуации: «Причешем куклу Катю»; «Разбудим куклу,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причешем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оденем»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поручения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«Принеси кубик», «Принеси красный кубик» </w:t>
            </w:r>
          </w:p>
          <w:p w:rsidR="00C310D1" w:rsidRDefault="002542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шнуровкой,сортѐрами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мозаикой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Игры с воздушными шариками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со строительным материалом: «Постройки для машин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рассматривание иллюстраций сказки - панорамы «Теремок», сборника стихотворений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«Игрушки». Рассказывание сказки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«Курочка Ряба» при помощи сюжетных картин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«Перепрыгни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ручеѐк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 w:line="258" w:lineRule="auto"/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(прыжки на двух ногах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верѐвку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«Доползи до погремушки»; «Попади мячом в воротца»; «Допрыгай до флажка»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рисование «Нарисуй дорожку для машины»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Разместить в книжном уголке новую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книгупанораму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«Теремок»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 w:right="171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 научить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</w:t>
            </w:r>
            <w:r>
              <w:rPr>
                <w:rFonts w:ascii="Times New Roman" w:eastAsia="Times New Roman" w:hAnsi="Times New Roman" w:cs="Times New Roman"/>
                <w:sz w:val="24"/>
              </w:rPr>
              <w:t>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различать цвета» </w:t>
            </w:r>
          </w:p>
        </w:tc>
      </w:tr>
      <w:tr w:rsidR="00C310D1">
        <w:trPr>
          <w:trHeight w:val="157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«Выходи дружок,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зелѐненький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лужок»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0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«Кто в гости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пришѐл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«Конфеты»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Лепка с детьми раннего возраста (1-3 года) стр.11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2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 w:line="278" w:lineRule="auto"/>
              <w:ind w:left="80"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1.«Разложи по форме» Приложение 12 </w:t>
            </w:r>
          </w:p>
          <w:p w:rsidR="00C310D1" w:rsidRDefault="002542B5">
            <w:pPr>
              <w:spacing w:after="0"/>
              <w:ind w:left="114"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«В гости к Мишке» Приложение 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83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«Домик с крышей» (продолжение)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pStyle w:val="1"/>
        <w:ind w:left="-5"/>
      </w:pPr>
      <w:r>
        <w:t xml:space="preserve">4 неделя </w:t>
      </w:r>
    </w:p>
    <w:tbl>
      <w:tblPr>
        <w:tblStyle w:val="TableGrid"/>
        <w:tblW w:w="15952" w:type="dxa"/>
        <w:tblInd w:w="-108" w:type="dxa"/>
        <w:tblCellMar>
          <w:top w:w="51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3982"/>
        <w:gridCol w:w="5386"/>
        <w:gridCol w:w="2410"/>
        <w:gridCol w:w="2093"/>
      </w:tblGrid>
      <w:tr w:rsidR="00C310D1">
        <w:trPr>
          <w:trHeight w:val="11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2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детей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9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«Теремок»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3" w:line="267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Игровые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ситуации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«Напоим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куклу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чаем»(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вспомнить правила поведения за столом), «Кукла принимает ванну»; «Накормим куклу и уложим спать» </w:t>
            </w:r>
          </w:p>
          <w:p w:rsidR="00C310D1" w:rsidRDefault="002542B5">
            <w:pPr>
              <w:spacing w:after="10" w:line="270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Весѐлый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воробей», «Догони мячик», «Раздувайся мой шар», «Зайка серенький сидит», «Птички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гнѐздышках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[Картотека под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вижных игр для детей раннего возраста]; «Я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цыплѐнок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Стефанко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стр.193]; «Наседка и цыплята» </w:t>
            </w:r>
          </w:p>
          <w:p w:rsidR="00C310D1" w:rsidRDefault="002542B5">
            <w:pPr>
              <w:spacing w:after="0" w:line="265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«Мама и малыш» (со звукоподражанием); «Найди пару» (одинаковые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картинки, отличающиеся по одному признаку – цвет, размер)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в книгах иллюстрации машин, вспомнить части машин. </w:t>
            </w:r>
          </w:p>
          <w:p w:rsidR="00C310D1" w:rsidRDefault="002542B5">
            <w:pPr>
              <w:spacing w:after="23" w:line="25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игры с кеглями и мячом; «Попади мячом в корзину»; метание маленького мяча одной рукой вдаль; «проползи в воротца» </w:t>
            </w:r>
          </w:p>
          <w:p w:rsidR="00C310D1" w:rsidRDefault="002542B5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сказки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«Колобок»,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рассматривание иллюстраций </w:t>
            </w:r>
          </w:p>
          <w:p w:rsidR="00C310D1" w:rsidRDefault="002542B5">
            <w:pPr>
              <w:spacing w:after="8" w:line="271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«Построим маленькую башню для маленькой мышки» Игры с набором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предложить разложить фигуры по форме; построить домик, машину Игры с мыльными пузырями: «Поймай пузырь»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речевого дыхания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«Сдуй салфетку со 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ола»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водой: «Достань шарик сачком» </w:t>
            </w:r>
          </w:p>
          <w:p w:rsidR="00C310D1" w:rsidRDefault="002542B5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Свободное рисование «Нарисуем травку» 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игры на выбор по уже знакомым сюжетам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Разместить новую книгу сказка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«Колобок», картинки – иллюстрации к сказке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«Подвижные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детьми»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14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пушистые»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7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«Села птичка на окошко»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1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1.«Где найти?» </w:t>
            </w:r>
          </w:p>
          <w:p w:rsidR="00C310D1" w:rsidRDefault="002542B5">
            <w:pPr>
              <w:spacing w:after="18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15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«Двухместная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Приложение 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84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«Домик по образцу без показа»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3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«Мячики»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Рисование с детьми раннего возраста (1-3 года) стр.106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pStyle w:val="1"/>
        <w:ind w:left="-5"/>
      </w:pPr>
      <w:r>
        <w:t xml:space="preserve">5 неделя </w:t>
      </w:r>
    </w:p>
    <w:tbl>
      <w:tblPr>
        <w:tblStyle w:val="TableGrid"/>
        <w:tblW w:w="15952" w:type="dxa"/>
        <w:tblInd w:w="-108" w:type="dxa"/>
        <w:tblCellMar>
          <w:top w:w="54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081"/>
        <w:gridCol w:w="3982"/>
        <w:gridCol w:w="5386"/>
        <w:gridCol w:w="2410"/>
        <w:gridCol w:w="2093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2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детей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6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«Теремок»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65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«Догони мячик»,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Идѐт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коза рогатая», «Медведь и дети», «Собери шарики», «Мой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весѐлый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звонкий мяч» [Картотека подвижных игр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 раннего возраста]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ведѐрка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(сортировка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строительного материала по величине); «Закрой окошко» (найти соответствующую геометрическую фигуру); «Карт инки половинки»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: «У Кати болит горло. Что делать?», «Чиним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машины»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Разместить настольный театр по сказке «Колобок»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 w:right="209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Наглядная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агитация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«Игры на развитие дыхания» </w:t>
            </w:r>
          </w:p>
        </w:tc>
      </w:tr>
      <w:tr w:rsidR="00C310D1">
        <w:trPr>
          <w:trHeight w:val="164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«Игрушки для Миши и Мишутки» </w:t>
            </w:r>
          </w:p>
          <w:p w:rsidR="00C310D1" w:rsidRDefault="002542B5">
            <w:pPr>
              <w:spacing w:after="2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</w:t>
            </w:r>
          </w:p>
          <w:p w:rsidR="00C310D1" w:rsidRDefault="002542B5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стр.14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97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«Домик с окошком»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2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77"/>
        <w:ind w:left="10" w:right="182" w:hanging="10"/>
        <w:jc w:val="right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Май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310D1" w:rsidRDefault="002542B5">
      <w:pPr>
        <w:pStyle w:val="1"/>
        <w:ind w:left="-5"/>
      </w:pPr>
      <w:r>
        <w:t xml:space="preserve">1 неделя </w:t>
      </w:r>
    </w:p>
    <w:tbl>
      <w:tblPr>
        <w:tblStyle w:val="TableGrid"/>
        <w:tblW w:w="15952" w:type="dxa"/>
        <w:tblInd w:w="-108" w:type="dxa"/>
        <w:tblCellMar>
          <w:top w:w="7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081"/>
        <w:gridCol w:w="3982"/>
        <w:gridCol w:w="5386"/>
        <w:gridCol w:w="2410"/>
        <w:gridCol w:w="2093"/>
      </w:tblGrid>
      <w:tr w:rsidR="00C310D1">
        <w:trPr>
          <w:trHeight w:val="56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83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среды для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самостоятельной деятельности детей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6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«Колобок»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 водой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«Погружение в воду»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 стр.29] </w:t>
            </w:r>
          </w:p>
          <w:p w:rsidR="00C310D1" w:rsidRDefault="002542B5">
            <w:pPr>
              <w:spacing w:after="3" w:line="276" w:lineRule="auto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«Кот и мыши», «Птички и автомобиль»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 стр.56-57]; «Кошка и котята», «Солнечные зайчики», «Догони мяч» [Картотека подвижных игр для детей раннего возраста] </w:t>
            </w:r>
          </w:p>
          <w:p w:rsidR="00C310D1" w:rsidRDefault="002542B5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Свободное 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«дорисуем машине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колѐса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«Нарисуем солнышко» </w:t>
            </w:r>
          </w:p>
          <w:p w:rsidR="00C310D1" w:rsidRDefault="002542B5">
            <w:pPr>
              <w:spacing w:after="26" w:line="257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А.Бродского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«Солнечные зайчики»,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весѐлый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звонкий мяч»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Игровая ситуация: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«Котик хочет есть, потом спать, потом гулять» </w:t>
            </w:r>
          </w:p>
          <w:p w:rsidR="00C310D1" w:rsidRDefault="002542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упражнять в катании мяча друг другу двумя руками из положения сидя, упражнять в прыжках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двух ногах </w:t>
            </w:r>
          </w:p>
          <w:p w:rsidR="00C310D1" w:rsidRDefault="002542B5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Дидактические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(подобрать низ и вверх одной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матрѐшки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сортировка деталей мозаики по цвету (синий,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 w:right="69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: 1. «Сенсорное развитие детей раннего возраста» 2.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том, как нельзя наказывать детей» </w:t>
            </w:r>
          </w:p>
        </w:tc>
      </w:tr>
      <w:tr w:rsidR="00C310D1">
        <w:trPr>
          <w:trHeight w:val="99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79" w:righ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Пушок»» Приложение 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6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«Корова» </w:t>
            </w:r>
          </w:p>
          <w:p w:rsidR="00C310D1" w:rsidRDefault="002542B5">
            <w:pPr>
              <w:spacing w:after="20"/>
              <w:ind w:righ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М.Г.Борисенко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Н.А.Лукина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Начинаем говорить [Р.в.18 стр.48]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4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«Вишенки»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Лепка с детьми раннего возраста (1-3 года) стр.11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222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Построй домик» стр.112 </w:t>
            </w:r>
          </w:p>
          <w:p w:rsidR="00C310D1" w:rsidRDefault="002542B5">
            <w:pPr>
              <w:spacing w:after="0"/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«Блинчики и оладушки» стр.178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77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t xml:space="preserve">2 неделя </w:t>
      </w:r>
    </w:p>
    <w:tbl>
      <w:tblPr>
        <w:tblStyle w:val="TableGrid"/>
        <w:tblW w:w="15952" w:type="dxa"/>
        <w:tblInd w:w="-108" w:type="dxa"/>
        <w:tblCellMar>
          <w:top w:w="7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081"/>
        <w:gridCol w:w="3982"/>
        <w:gridCol w:w="5386"/>
        <w:gridCol w:w="2410"/>
        <w:gridCol w:w="2093"/>
      </w:tblGrid>
      <w:tr w:rsidR="00C310D1">
        <w:trPr>
          <w:trHeight w:val="139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самостоятельной деятельности детей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49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«Колобок»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16" w:line="264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Самолѐты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«Солнышко и дождик», «Птички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гнѐздышках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«Курочка и цыплята» [Картотека подвижных игр для детей раннего возраста]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Дидактические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:«Найди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такой цвет, какой покажу» «Чудесный мешочек» (колокольчик,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8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812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63" w:right="6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Купание куклы Кати</w:t>
            </w:r>
            <w:r>
              <w:rPr>
                <w:rFonts w:ascii="Times New Roman" w:eastAsia="Times New Roman" w:hAnsi="Times New Roman" w:cs="Times New Roman"/>
                <w:sz w:val="21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Приложение 4 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2542B5">
            <w:pPr>
              <w:spacing w:after="23" w:line="25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бубен, погремушка); «Звенит, стучит, шуршит»; «Найди домик для собачки» (собачка и домик одного цвета); «Разрезные картинки»; игры с блоками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построим разные дорожки (сортировка по цвету) </w:t>
            </w:r>
          </w:p>
          <w:p w:rsidR="00C310D1" w:rsidRDefault="002542B5">
            <w:pPr>
              <w:spacing w:after="0" w:line="257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Игра – поручение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«Найдит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всех собачек в группе». Рассмотреть, сравнить, назвать части тела.  </w:t>
            </w:r>
          </w:p>
          <w:p w:rsidR="00C310D1" w:rsidRDefault="002542B5">
            <w:pPr>
              <w:spacing w:after="0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речевого дыхания: «Долгий гудок у машины» (би-би-би) </w:t>
            </w:r>
          </w:p>
          <w:p w:rsidR="00C310D1" w:rsidRDefault="002542B5">
            <w:pPr>
              <w:spacing w:after="0" w:line="249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упражнять в катании мяча друг другу двумя руками из положения сидя, игры с кеглями и мячом, упражнять в прыжках на двух ногах; 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на звукоподражание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зовут своих мам»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вкладышами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пазлами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выбор по уже знакомым сюжетам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«Кошка Мурка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котята» </w:t>
            </w:r>
          </w:p>
          <w:p w:rsidR="00C310D1" w:rsidRDefault="002542B5">
            <w:pPr>
              <w:spacing w:after="20"/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М.Г.Борисенко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Н.А.Лукина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Начинаем говорить [Р.в.18] стр.69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70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46" w:right="2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1.«Найди пару по форме» стр.114 2. «Лесенка» стр.177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«Разноцветные постройки»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20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054"/>
        </w:trPr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«Воздушные шарики»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Рисование с детьми раннего возраста (1-3 года) стр.106 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0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spacing w:after="77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10D1" w:rsidRDefault="002542B5">
      <w:pPr>
        <w:pStyle w:val="1"/>
        <w:ind w:left="-5"/>
      </w:pPr>
      <w:r>
        <w:lastRenderedPageBreak/>
        <w:t xml:space="preserve">3 неделя </w:t>
      </w:r>
    </w:p>
    <w:tbl>
      <w:tblPr>
        <w:tblStyle w:val="TableGrid"/>
        <w:tblW w:w="15952" w:type="dxa"/>
        <w:tblInd w:w="-108" w:type="dxa"/>
        <w:tblCellMar>
          <w:top w:w="54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3982"/>
        <w:gridCol w:w="5386"/>
        <w:gridCol w:w="2269"/>
        <w:gridCol w:w="2234"/>
      </w:tblGrid>
      <w:tr w:rsidR="00C310D1">
        <w:trPr>
          <w:trHeight w:val="139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самостоятельной </w:t>
            </w:r>
          </w:p>
          <w:p w:rsidR="00C310D1" w:rsidRDefault="002542B5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2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детей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3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«Колобок»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 водой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«Тонущие и плавающие предметы»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[Р.в.20 стр. 30] </w:t>
            </w:r>
          </w:p>
          <w:p w:rsidR="00C310D1" w:rsidRDefault="002542B5">
            <w:pPr>
              <w:spacing w:after="12" w:line="26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Дидактические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Чудесный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мешочек» (развитие тактильных ощущений: гладкий – шершавый, мягкий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твѐрдый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«Парные картинки», «Картинки половинки», «Сложи картинку» (из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трѐх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частей). </w:t>
            </w:r>
          </w:p>
          <w:p w:rsidR="00C310D1" w:rsidRDefault="002542B5">
            <w:pPr>
              <w:spacing w:after="0" w:line="279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Подвижные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Самолѐты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 «Поезд» [Картотека подвижных игр для детей раннего возраста];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Курица и цыплятки», «Котятки»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[Р.в.20 стр.74-75]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 флажками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закрепить понятие «высоко», «низко», «в одну сторону»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«Построим гаражи для машин» </w:t>
            </w:r>
          </w:p>
          <w:p w:rsidR="00C310D1" w:rsidRDefault="002542B5">
            <w:pPr>
              <w:spacing w:after="0" w:line="250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Игровые ситуации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«Помоем кукле голову, расчешем волосы», «Кукла собирается на прогулку» (повторение названий сезонной одежды) </w:t>
            </w:r>
          </w:p>
          <w:p w:rsidR="00C310D1" w:rsidRDefault="002542B5">
            <w:pPr>
              <w:spacing w:after="0" w:line="257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картинок с иллюстрацией мебели, попросить показать такую же мебель в группе </w:t>
            </w:r>
          </w:p>
          <w:p w:rsidR="00C310D1" w:rsidRDefault="002542B5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Дыхательная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: сдуть с ладони смятые салфет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ки; подуть на бумажную бабочку, подвешенную на нитку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3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Изготовить картонные монетки разных размеров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Разместить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картинку «Мама купает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Изготовить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«султанчики» Разместить картинки с иллюстрацией мебели 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Итоговое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родительское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tabs>
                <w:tab w:val="right" w:pos="2078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собрание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«Наши </w:t>
            </w:r>
          </w:p>
          <w:p w:rsidR="00C310D1" w:rsidRDefault="002542B5">
            <w:pPr>
              <w:spacing w:after="0" w:line="258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успехи за год»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фотовыставки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«Вот и стали мы на год взрослей!».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14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15" w:right="2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гости к ветерку» Приложение 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«Мама купает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ребѐнка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«Колбаска»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Лепка с детьми раннего возраста (1-3 года) стр.12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6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17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1.«Сказочные монетки» стр.179 </w:t>
            </w:r>
          </w:p>
          <w:p w:rsidR="00C310D1" w:rsidRDefault="002542B5">
            <w:pPr>
              <w:spacing w:after="0"/>
              <w:ind w:left="131" w:right="129" w:firstLine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«Бегите ко мне!» стр.64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02"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«Кукла качается на качелях» Р.в.10 стр.23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77"/>
        <w:ind w:right="372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C310D1" w:rsidRDefault="002542B5">
      <w:pPr>
        <w:pStyle w:val="1"/>
        <w:ind w:left="-5"/>
      </w:pPr>
      <w:r>
        <w:t xml:space="preserve">4 неделя </w:t>
      </w:r>
    </w:p>
    <w:tbl>
      <w:tblPr>
        <w:tblStyle w:val="TableGrid"/>
        <w:tblW w:w="16188" w:type="dxa"/>
        <w:tblInd w:w="-108" w:type="dxa"/>
        <w:tblCellMar>
          <w:top w:w="51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81"/>
        <w:gridCol w:w="3841"/>
        <w:gridCol w:w="5527"/>
        <w:gridCol w:w="2269"/>
        <w:gridCol w:w="2470"/>
      </w:tblGrid>
      <w:tr w:rsidR="00C310D1">
        <w:trPr>
          <w:trHeight w:val="11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для самостоятельной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56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детей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77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«Колобок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65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Дыхательная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сдуть с ладони смятые салфетки; «Ветерок» (с воздушными шарами) Рассматривание иллюстраций к сказке «Колобок» в разных книгах </w:t>
            </w:r>
          </w:p>
          <w:p w:rsidR="00C310D1" w:rsidRDefault="002542B5">
            <w:pPr>
              <w:spacing w:after="0" w:line="265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Дидактическая игр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собрать из частей картинку к сказке «Колобок»; «Мамаи малыш»; «Дай мне такой же предмет» (маленький кубик, большой шарик…) </w:t>
            </w:r>
          </w:p>
          <w:p w:rsidR="00C310D1" w:rsidRDefault="002542B5">
            <w:pPr>
              <w:spacing w:after="0" w:line="27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Самолѐты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«Солнышко и дождик», «Солнечные зайчики» [Картотека подвижных игр для детей раннего возраста]; </w:t>
            </w:r>
          </w:p>
          <w:p w:rsidR="00C310D1" w:rsidRDefault="002542B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«Курица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цыплятки»[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Р.в.20 стр.74-75] </w:t>
            </w:r>
          </w:p>
          <w:p w:rsidR="00C310D1" w:rsidRDefault="002542B5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картины «Коза с козлятами». 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Козлѐнок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310D1" w:rsidRDefault="002542B5">
            <w:pPr>
              <w:spacing w:after="0"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иллюстраций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стихотворениям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 цикла «Игрушки». Игры в музыкальном уголке «Устроим концерт» </w:t>
            </w:r>
          </w:p>
          <w:p w:rsidR="00C310D1" w:rsidRDefault="002542B5">
            <w:pPr>
              <w:spacing w:after="0" w:line="277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«Построим ворота для машины» (учить прокатывать машину через ворота) </w:t>
            </w:r>
          </w:p>
          <w:p w:rsidR="00C310D1" w:rsidRDefault="002542B5">
            <w:pPr>
              <w:spacing w:after="44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пластилином: «Слепим колбаску и порежем на кусочки» (закрепить умение пользоваться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стекой)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движений: игры с кеглями и мячами; перешагивани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верѐвку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комплектом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игры на выбор по уже знакомым сюжетам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Изготовить разрезные картинки к сказке «Колобок» 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78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«Игры на природе»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00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186" w:right="184"/>
              <w:jc w:val="center"/>
            </w:pPr>
            <w:r>
              <w:rPr>
                <w:rFonts w:ascii="Times New Roman" w:eastAsia="Times New Roman" w:hAnsi="Times New Roman" w:cs="Times New Roman"/>
              </w:rPr>
              <w:t>«В гости к бабушке»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Приложение 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55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«Кораблик» </w:t>
            </w:r>
          </w:p>
          <w:p w:rsidR="00C310D1" w:rsidRDefault="002542B5">
            <w:pPr>
              <w:spacing w:after="0"/>
              <w:ind w:left="1"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7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Сенсорное развитие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numPr>
                <w:ilvl w:val="0"/>
                <w:numId w:val="6"/>
              </w:numPr>
              <w:spacing w:after="0"/>
              <w:ind w:right="30"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блоками </w:t>
            </w:r>
          </w:p>
          <w:p w:rsidR="00C310D1" w:rsidRDefault="002542B5">
            <w:pPr>
              <w:spacing w:after="2" w:line="27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Дьенеша«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Покажи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такую же фигуру» </w:t>
            </w:r>
          </w:p>
          <w:p w:rsidR="00C310D1" w:rsidRDefault="002542B5">
            <w:pPr>
              <w:numPr>
                <w:ilvl w:val="0"/>
                <w:numId w:val="6"/>
              </w:numPr>
              <w:spacing w:after="0"/>
              <w:ind w:right="30"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«Найди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место!» стр.65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80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Конструирование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21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«Ферма» </w:t>
            </w:r>
          </w:p>
          <w:p w:rsidR="00C310D1" w:rsidRDefault="002542B5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10 стр.28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1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«Играем с красками»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Рисование с детьми раннего возраста (1-3 года) стр.149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pStyle w:val="1"/>
        <w:ind w:left="-5"/>
      </w:pPr>
      <w:r>
        <w:t xml:space="preserve">5 неделя </w:t>
      </w:r>
    </w:p>
    <w:tbl>
      <w:tblPr>
        <w:tblStyle w:val="TableGrid"/>
        <w:tblW w:w="15952" w:type="dxa"/>
        <w:tblInd w:w="-108" w:type="dxa"/>
        <w:tblCellMar>
          <w:top w:w="53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081"/>
        <w:gridCol w:w="3841"/>
        <w:gridCol w:w="5527"/>
        <w:gridCol w:w="2552"/>
        <w:gridCol w:w="1951"/>
      </w:tblGrid>
      <w:tr w:rsidR="00C310D1">
        <w:trPr>
          <w:trHeight w:val="111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Тема,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работа в режимных моментах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самостоятельной деятельности детей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63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«Колобок» </w:t>
            </w:r>
          </w:p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Методичка «Конспекты игровых физкультурных занятий в группе раннего возраста» стр.7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11" w:line="269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Игры со строительным материалом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«Построим гаражи для машин» (для большой и маленькой)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«Солнышко и дождик»; «Беги к тому предмету, который назову», «Догони мяч»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«Цветные фоны»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(соотнесение цвета фигурки с цветом фона); </w:t>
            </w:r>
          </w:p>
          <w:p w:rsidR="00C310D1" w:rsidRDefault="002542B5">
            <w:pPr>
              <w:spacing w:after="16" w:line="26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«Помоги маме найти своего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детѐ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»; «Картинки - половинки»; «Что есть у кошки?», «Найди и принеси всех кошек в группе»; «выкладывание мозаики только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жѐлтого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цвета»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Игры с неваляшками разных размеров Рассматривание картинок с иллюстрацией предметов одежды, вспомнить названия </w:t>
            </w:r>
          </w:p>
          <w:p w:rsidR="00C310D1" w:rsidRDefault="002542B5">
            <w:pPr>
              <w:spacing w:after="0" w:line="25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Развитие движений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упражнять в катании мяча друг другу двумя руками из положения сидя, игры с кеглями и мячом, упражнять в прыжках на двух ногах; «Закинь мяч в корзину»; «Прокати мяч в ворота» </w:t>
            </w:r>
          </w:p>
          <w:p w:rsidR="00C310D1" w:rsidRDefault="002542B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Рассказывание сказок «Колобок», «Теремок» с помощью настольног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театра </w:t>
            </w:r>
          </w:p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Разместить картинки с иллюстрациями одежды 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Памятки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«Лето. </w:t>
            </w:r>
          </w:p>
          <w:p w:rsidR="00C310D1" w:rsidRDefault="002542B5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Игры.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Закаливание» </w:t>
            </w:r>
          </w:p>
          <w:p w:rsidR="00C310D1" w:rsidRDefault="002542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310D1">
        <w:trPr>
          <w:trHeight w:val="14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3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«Покормим Катю» </w:t>
            </w:r>
          </w:p>
          <w:p w:rsidR="00C310D1" w:rsidRDefault="002542B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 стр.14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14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речи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«Напою я куклу чаем» </w:t>
            </w:r>
          </w:p>
          <w:p w:rsidR="00C310D1" w:rsidRDefault="002542B5">
            <w:pPr>
              <w:spacing w:after="19"/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М.Г.Борисенко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Н.А.Лукина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10D1" w:rsidRDefault="002542B5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Начинаем говорить [Р.в.18] стр.84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42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Лепка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«Морковка»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Лепка с детьми раннего возраста (1-3 года) стр.13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84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 развитие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1.«Сортировка по форме» стр.118 </w:t>
            </w:r>
          </w:p>
          <w:p w:rsidR="00C310D1" w:rsidRDefault="002542B5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«Найди предмет такого же цвета» стр.69 </w:t>
            </w:r>
          </w:p>
          <w:p w:rsidR="00C310D1" w:rsidRDefault="002542B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Сенсорное развитие детей раннего возраста (1-3 года).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0D1" w:rsidRDefault="00C310D1"/>
        </w:tc>
      </w:tr>
      <w:tr w:rsidR="00C310D1">
        <w:trPr>
          <w:trHeight w:val="127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D1" w:rsidRDefault="002542B5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2542B5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«Домик по образцу без показа» </w:t>
            </w:r>
          </w:p>
          <w:p w:rsidR="00C310D1" w:rsidRDefault="002542B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КарпухинаКонспекты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в ясельной группе детского сада. Стр.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D1" w:rsidRDefault="00C310D1"/>
        </w:tc>
      </w:tr>
    </w:tbl>
    <w:p w:rsidR="00C310D1" w:rsidRDefault="002542B5">
      <w:pPr>
        <w:spacing w:after="0"/>
        <w:ind w:left="786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310D1">
      <w:footerReference w:type="even" r:id="rId17"/>
      <w:footerReference w:type="default" r:id="rId18"/>
      <w:footerReference w:type="first" r:id="rId19"/>
      <w:pgSz w:w="16838" w:h="11906" w:orient="landscape"/>
      <w:pgMar w:top="432" w:right="8101" w:bottom="728" w:left="4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B5" w:rsidRDefault="002542B5">
      <w:pPr>
        <w:spacing w:after="0" w:line="240" w:lineRule="auto"/>
      </w:pPr>
      <w:r>
        <w:separator/>
      </w:r>
    </w:p>
  </w:endnote>
  <w:endnote w:type="continuationSeparator" w:id="0">
    <w:p w:rsidR="002542B5" w:rsidRDefault="0025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1" w:rsidRDefault="00C310D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1" w:rsidRDefault="00C310D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1" w:rsidRDefault="00C310D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1" w:rsidRDefault="00C310D1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19" w:tblpY="9844"/>
      <w:tblOverlap w:val="never"/>
      <w:tblW w:w="15952" w:type="dxa"/>
      <w:tblInd w:w="0" w:type="dxa"/>
      <w:tblCellMar>
        <w:top w:w="63" w:type="dxa"/>
        <w:left w:w="115" w:type="dxa"/>
        <w:bottom w:w="0" w:type="dxa"/>
        <w:right w:w="59" w:type="dxa"/>
      </w:tblCellMar>
      <w:tblLook w:val="04A0" w:firstRow="1" w:lastRow="0" w:firstColumn="1" w:lastColumn="0" w:noHBand="0" w:noVBand="1"/>
    </w:tblPr>
    <w:tblGrid>
      <w:gridCol w:w="2081"/>
      <w:gridCol w:w="3982"/>
      <w:gridCol w:w="5103"/>
      <w:gridCol w:w="2552"/>
      <w:gridCol w:w="2234"/>
    </w:tblGrid>
    <w:tr w:rsidR="00C310D1">
      <w:trPr>
        <w:trHeight w:val="1114"/>
      </w:trPr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310D1" w:rsidRDefault="002542B5">
          <w:pPr>
            <w:spacing w:after="0"/>
            <w:ind w:right="6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Раздел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3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310D1" w:rsidRDefault="002542B5">
          <w:pPr>
            <w:spacing w:after="0"/>
            <w:ind w:right="5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Тема, литература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310D1" w:rsidRDefault="002542B5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Образовательная работа в режимных моментах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310D1" w:rsidRDefault="002542B5">
          <w:pPr>
            <w:spacing w:after="0" w:line="238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Организация развивающей среды </w:t>
          </w:r>
        </w:p>
        <w:p w:rsidR="00C310D1" w:rsidRDefault="002542B5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для самостоятельной деятельности детей </w:t>
          </w:r>
        </w:p>
      </w:tc>
      <w:tc>
        <w:tcPr>
          <w:tcW w:w="22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310D1" w:rsidRDefault="002542B5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Работа с родителями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</w:tr>
  </w:tbl>
  <w:p w:rsidR="00C310D1" w:rsidRDefault="002542B5">
    <w:pPr>
      <w:spacing w:after="0"/>
      <w:ind w:left="1224"/>
    </w:pPr>
    <w:r>
      <w:rPr>
        <w:rFonts w:ascii="Times New Roman" w:eastAsia="Times New Roman" w:hAnsi="Times New Roman" w:cs="Times New Roman"/>
        <w:b/>
        <w:sz w:val="3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19" w:tblpY="9844"/>
      <w:tblOverlap w:val="never"/>
      <w:tblW w:w="15952" w:type="dxa"/>
      <w:tblInd w:w="0" w:type="dxa"/>
      <w:tblCellMar>
        <w:top w:w="63" w:type="dxa"/>
        <w:left w:w="115" w:type="dxa"/>
        <w:bottom w:w="0" w:type="dxa"/>
        <w:right w:w="59" w:type="dxa"/>
      </w:tblCellMar>
      <w:tblLook w:val="04A0" w:firstRow="1" w:lastRow="0" w:firstColumn="1" w:lastColumn="0" w:noHBand="0" w:noVBand="1"/>
    </w:tblPr>
    <w:tblGrid>
      <w:gridCol w:w="2081"/>
      <w:gridCol w:w="3982"/>
      <w:gridCol w:w="5103"/>
      <w:gridCol w:w="2552"/>
      <w:gridCol w:w="2234"/>
    </w:tblGrid>
    <w:tr w:rsidR="00C310D1">
      <w:trPr>
        <w:trHeight w:val="1114"/>
      </w:trPr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310D1" w:rsidRDefault="002542B5">
          <w:pPr>
            <w:spacing w:after="0"/>
            <w:ind w:right="6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Раздел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3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310D1" w:rsidRDefault="002542B5">
          <w:pPr>
            <w:spacing w:after="0"/>
            <w:ind w:right="5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Тема, литература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310D1" w:rsidRDefault="002542B5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Образовательная работа в режимных моментах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310D1" w:rsidRDefault="002542B5">
          <w:pPr>
            <w:spacing w:after="0" w:line="238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Организация развивающей среды </w:t>
          </w:r>
        </w:p>
        <w:p w:rsidR="00C310D1" w:rsidRDefault="002542B5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для самостоятельной деятельности детей </w:t>
          </w:r>
        </w:p>
      </w:tc>
      <w:tc>
        <w:tcPr>
          <w:tcW w:w="22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310D1" w:rsidRDefault="002542B5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Работа с родителями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</w:tr>
  </w:tbl>
  <w:p w:rsidR="00C310D1" w:rsidRDefault="002542B5">
    <w:pPr>
      <w:spacing w:after="0"/>
      <w:ind w:left="1224"/>
    </w:pPr>
    <w:r>
      <w:rPr>
        <w:rFonts w:ascii="Times New Roman" w:eastAsia="Times New Roman" w:hAnsi="Times New Roman" w:cs="Times New Roman"/>
        <w:b/>
        <w:sz w:val="3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1" w:rsidRDefault="00C310D1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1" w:rsidRDefault="00C310D1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1" w:rsidRDefault="00C310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B5" w:rsidRDefault="002542B5">
      <w:pPr>
        <w:spacing w:after="0" w:line="240" w:lineRule="auto"/>
      </w:pPr>
      <w:r>
        <w:separator/>
      </w:r>
    </w:p>
  </w:footnote>
  <w:footnote w:type="continuationSeparator" w:id="0">
    <w:p w:rsidR="002542B5" w:rsidRDefault="0025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E31"/>
    <w:multiLevelType w:val="hybridMultilevel"/>
    <w:tmpl w:val="0C8A5F4C"/>
    <w:lvl w:ilvl="0" w:tplc="49F25838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CC6CE">
      <w:start w:val="1"/>
      <w:numFmt w:val="lowerLetter"/>
      <w:lvlText w:val="%2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0D330">
      <w:start w:val="1"/>
      <w:numFmt w:val="lowerRoman"/>
      <w:lvlText w:val="%3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C1F18">
      <w:start w:val="1"/>
      <w:numFmt w:val="decimal"/>
      <w:lvlText w:val="%4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E90F6">
      <w:start w:val="1"/>
      <w:numFmt w:val="lowerLetter"/>
      <w:lvlText w:val="%5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237E6">
      <w:start w:val="1"/>
      <w:numFmt w:val="lowerRoman"/>
      <w:lvlText w:val="%6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4CB34">
      <w:start w:val="1"/>
      <w:numFmt w:val="decimal"/>
      <w:lvlText w:val="%7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0DFD4">
      <w:start w:val="1"/>
      <w:numFmt w:val="lowerLetter"/>
      <w:lvlText w:val="%8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8232A">
      <w:start w:val="1"/>
      <w:numFmt w:val="lowerRoman"/>
      <w:lvlText w:val="%9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C6ECA"/>
    <w:multiLevelType w:val="hybridMultilevel"/>
    <w:tmpl w:val="21FADE7E"/>
    <w:lvl w:ilvl="0" w:tplc="31C4B1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C21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C9A6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41A9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8EBA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0C8B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23AE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C590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765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C321A"/>
    <w:multiLevelType w:val="hybridMultilevel"/>
    <w:tmpl w:val="A240192E"/>
    <w:lvl w:ilvl="0" w:tplc="478E9B4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2CB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CE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621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418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CA8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094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CC6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A57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F5646"/>
    <w:multiLevelType w:val="hybridMultilevel"/>
    <w:tmpl w:val="F306DDCA"/>
    <w:lvl w:ilvl="0" w:tplc="380235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C7E0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CB91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6664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846C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009B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073F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C4D6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46DE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CC7F91"/>
    <w:multiLevelType w:val="hybridMultilevel"/>
    <w:tmpl w:val="6B668D4E"/>
    <w:lvl w:ilvl="0" w:tplc="6B82B834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8B120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A78BA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245F0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E4A5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6B12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8F2E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6B076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8E7E6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103302"/>
    <w:multiLevelType w:val="hybridMultilevel"/>
    <w:tmpl w:val="44FAB0AA"/>
    <w:lvl w:ilvl="0" w:tplc="F3B4CC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27E88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8176C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257AE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A204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66C98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6896E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4EFF2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4535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D1"/>
    <w:rsid w:val="002542B5"/>
    <w:rsid w:val="00B8287E"/>
    <w:rsid w:val="00C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8582"/>
  <w15:docId w15:val="{69ACE440-6DCD-4E53-97CC-E9843B92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0.jp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11353</Words>
  <Characters>64717</Characters>
  <Application>Microsoft Office Word</Application>
  <DocSecurity>0</DocSecurity>
  <Lines>539</Lines>
  <Paragraphs>151</Paragraphs>
  <ScaleCrop>false</ScaleCrop>
  <Company/>
  <LinksUpToDate>false</LinksUpToDate>
  <CharactersWithSpaces>75919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</cp:lastModifiedBy>
  <cp:revision>3</cp:revision>
  <dcterms:created xsi:type="dcterms:W3CDTF">2022-02-20T06:21:00Z</dcterms:created>
  <dcterms:modified xsi:type="dcterms:W3CDTF">2022-02-20T06:21:00Z</dcterms:modified>
</cp:coreProperties>
</file>